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71" w:rsidRDefault="00C16010" w:rsidP="00262FE6">
      <w:r>
        <w:rPr>
          <w:noProof/>
        </w:rPr>
        <mc:AlternateContent>
          <mc:Choice Requires="wps">
            <w:drawing>
              <wp:anchor distT="36576" distB="36576" distL="36576" distR="36576" simplePos="0" relativeHeight="251652096" behindDoc="0" locked="0" layoutInCell="1" allowOverlap="1" wp14:anchorId="0DBCEE31" wp14:editId="240A9390">
                <wp:simplePos x="0" y="0"/>
                <wp:positionH relativeFrom="page">
                  <wp:posOffset>676910</wp:posOffset>
                </wp:positionH>
                <wp:positionV relativeFrom="page">
                  <wp:posOffset>452846</wp:posOffset>
                </wp:positionV>
                <wp:extent cx="2130425" cy="383540"/>
                <wp:effectExtent l="0" t="0" r="3175" b="0"/>
                <wp:wrapNone/>
                <wp:docPr id="1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6CF9" w:rsidRDefault="006C6CF9" w:rsidP="00E474C0">
                            <w:pPr>
                              <w:pStyle w:val="Heading4"/>
                              <w:spacing w:after="0"/>
                              <w:jc w:val="center"/>
                              <w:rPr>
                                <w:rFonts w:ascii="Papyrus" w:hAnsi="Papyrus"/>
                                <w:sz w:val="28"/>
                                <w:szCs w:val="28"/>
                              </w:rPr>
                            </w:pPr>
                            <w:r w:rsidRPr="00BA13D0">
                              <w:rPr>
                                <w:rFonts w:ascii="Papyrus" w:hAnsi="Papyrus"/>
                                <w:sz w:val="28"/>
                                <w:szCs w:val="28"/>
                              </w:rPr>
                              <w:t xml:space="preserve">Beyond our </w:t>
                            </w:r>
                          </w:p>
                          <w:p w:rsidR="006C6CF9" w:rsidRPr="00BA13D0" w:rsidRDefault="006C6CF9" w:rsidP="00C16010">
                            <w:pPr>
                              <w:pStyle w:val="Heading4"/>
                              <w:jc w:val="center"/>
                              <w:rPr>
                                <w:rFonts w:ascii="Papyrus" w:hAnsi="Papyrus"/>
                                <w:sz w:val="28"/>
                                <w:szCs w:val="28"/>
                              </w:rPr>
                            </w:pPr>
                            <w:r w:rsidRPr="00BA13D0">
                              <w:rPr>
                                <w:rFonts w:ascii="Papyrus" w:hAnsi="Papyrus"/>
                                <w:sz w:val="28"/>
                                <w:szCs w:val="28"/>
                              </w:rPr>
                              <w:t>Langley Hill Community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BCEE31" id="_x0000_t202" coordsize="21600,21600" o:spt="202" path="m,l,21600r21600,l21600,xe">
                <v:stroke joinstyle="miter"/>
                <v:path gradientshapeok="t" o:connecttype="rect"/>
              </v:shapetype>
              <v:shape id="Text Box 254" o:spid="_x0000_s1026" type="#_x0000_t202" style="position:absolute;left:0;text-align:left;margin-left:53.3pt;margin-top:35.65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Ne+QIAAJo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g&#10;dxFGnDSQoyd60GgpDmg0CUyAulbF4PfYgqc+wAE4W7GqfRD5N4W4SCvCt3QhpegqSgog6APaadvK&#10;eDq2AO0bPHcA2KMrA73pPooCfMhOCwt/KGVjYgpRQnAnpO94SZmhmMPmyB97wWiCUQ5n43A8CWxO&#10;XRKfv26l0u+paJBZJFhCSVh0sn9Q2rAh8dnFXMZFxuralkXNn22AY79DbV31X5MYmMDSeBpONuc/&#10;Iy9ah+swcILRdO0E3mrlLLI0cKaZP5usxqs0Xfm/DAs/iCtWFJSbS8/15wd/l99TJ/SVc6lAJWpW&#10;GDhDScntJq0l2hOo/8w+NgNwcnVzn9OwIQEtN5L8UeAtR5GTTcOZE2TBxIlmXuh4frSMpl4QBavs&#10;uaQHxunrJaHOZp7UW5gvpyYbcL+R6NnnpUQSN0zDoKlZk+Dw4kRiU61rXth8a8Lqfj2IiFHx54gs&#10;sok3C8ahM5tNxk4wXnvOMsxSZ5H60+lsvUyX65skr23hqNcHxaZmUIUDvqc7rpShbM8lahvP9Frf&#10;dfqwOYBw040bURyhBaWADoE+g4EOi0rIHxh1MBwTrL7viKQY1R84NPd46kfQc3poyKGxGRqE5wCV&#10;YI1Rv0x1P4F3rWTbCm46j5MFtH7GbFdeWYEUY8AAtKJOw9pM2KFtva6/lPlvAAAA//8DAFBLAwQU&#10;AAYACAAAACEAp9iKINwAAAAKAQAADwAAAGRycy9kb3ducmV2LnhtbEyPQU+EMBCF7yb+h2ZMvLkF&#10;lrAGKRtDVo8mot67dBaI7ZTQ7oL+eseTHl/elzffVPvVWXHBOYyeFKSbBARS581IvYL3t6e7exAh&#10;ajLaekIFXxhgX19fVbo0fqFXvLSxFzxCodQKhhinUsrQDeh02PgJibuTn52OHOdemlkvPO6szJKk&#10;kE6PxBcGPWEzYPfZnp2Cj+91OmTd6YB5aO3y0pjmGY1Stzfr4wOIiGv8g+FXn9WhZqejP5MJwnJO&#10;ioJRBbt0C4KBPM9SEEdutukOZF3J/y/UPwAAAP//AwBQSwECLQAUAAYACAAAACEAtoM4kv4AAADh&#10;AQAAEwAAAAAAAAAAAAAAAAAAAAAAW0NvbnRlbnRfVHlwZXNdLnhtbFBLAQItABQABgAIAAAAIQA4&#10;/SH/1gAAAJQBAAALAAAAAAAAAAAAAAAAAC8BAABfcmVscy8ucmVsc1BLAQItABQABgAIAAAAIQD7&#10;LSNe+QIAAJoGAAAOAAAAAAAAAAAAAAAAAC4CAABkcnMvZTJvRG9jLnhtbFBLAQItABQABgAIAAAA&#10;IQCn2Iog3AAAAAoBAAAPAAAAAAAAAAAAAAAAAFMFAABkcnMvZG93bnJldi54bWxQSwUGAAAAAAQA&#10;BADzAAAAXAYAAAAA&#10;" filled="f" stroked="f" strokeweight="0" insetpen="t">
                <o:lock v:ext="edit" shapetype="t"/>
                <v:textbox style="mso-fit-shape-to-text:t" inset="2.85pt,2.85pt,2.85pt,2.85pt">
                  <w:txbxContent>
                    <w:p w:rsidR="006C6CF9" w:rsidRDefault="006C6CF9" w:rsidP="00E474C0">
                      <w:pPr>
                        <w:pStyle w:val="Heading4"/>
                        <w:spacing w:after="0"/>
                        <w:jc w:val="center"/>
                        <w:rPr>
                          <w:rFonts w:ascii="Papyrus" w:hAnsi="Papyrus"/>
                          <w:sz w:val="28"/>
                          <w:szCs w:val="28"/>
                        </w:rPr>
                      </w:pPr>
                      <w:r w:rsidRPr="00BA13D0">
                        <w:rPr>
                          <w:rFonts w:ascii="Papyrus" w:hAnsi="Papyrus"/>
                          <w:sz w:val="28"/>
                          <w:szCs w:val="28"/>
                        </w:rPr>
                        <w:t xml:space="preserve">Beyond our </w:t>
                      </w:r>
                    </w:p>
                    <w:p w:rsidR="006C6CF9" w:rsidRPr="00BA13D0" w:rsidRDefault="006C6CF9" w:rsidP="00C16010">
                      <w:pPr>
                        <w:pStyle w:val="Heading4"/>
                        <w:jc w:val="center"/>
                        <w:rPr>
                          <w:rFonts w:ascii="Papyrus" w:hAnsi="Papyrus"/>
                          <w:sz w:val="28"/>
                          <w:szCs w:val="28"/>
                        </w:rPr>
                      </w:pPr>
                      <w:r w:rsidRPr="00BA13D0">
                        <w:rPr>
                          <w:rFonts w:ascii="Papyrus" w:hAnsi="Papyrus"/>
                          <w:sz w:val="28"/>
                          <w:szCs w:val="28"/>
                        </w:rPr>
                        <w:t>Langley Hill Community</w:t>
                      </w:r>
                    </w:p>
                  </w:txbxContent>
                </v:textbox>
                <w10:wrap anchorx="page" anchory="page"/>
              </v:shape>
            </w:pict>
          </mc:Fallback>
        </mc:AlternateContent>
      </w:r>
    </w:p>
    <w:p w:rsidR="00356C71" w:rsidRDefault="00356C71" w:rsidP="00262FE6"/>
    <w:p w:rsidR="00356C71" w:rsidRDefault="004B7FDC" w:rsidP="00C16010">
      <w:pPr>
        <w:ind w:left="187" w:right="10555"/>
      </w:pPr>
      <w:r>
        <w:rPr>
          <w:noProof/>
        </w:rPr>
        <mc:AlternateContent>
          <mc:Choice Requires="wps">
            <w:drawing>
              <wp:anchor distT="0" distB="0" distL="114300" distR="114300" simplePos="0" relativeHeight="251670528" behindDoc="0" locked="0" layoutInCell="1" allowOverlap="1" wp14:anchorId="59C14A4C" wp14:editId="674C3254">
                <wp:simplePos x="0" y="0"/>
                <wp:positionH relativeFrom="column">
                  <wp:posOffset>3411583</wp:posOffset>
                </wp:positionH>
                <wp:positionV relativeFrom="paragraph">
                  <wp:posOffset>5897</wp:posOffset>
                </wp:positionV>
                <wp:extent cx="2982685" cy="2394858"/>
                <wp:effectExtent l="19050" t="1905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685" cy="2394858"/>
                        </a:xfrm>
                        <a:prstGeom prst="rect">
                          <a:avLst/>
                        </a:prstGeom>
                        <a:solidFill>
                          <a:srgbClr val="FFFFFF"/>
                        </a:solidFill>
                        <a:ln w="38100" cmpd="sng">
                          <a:solidFill>
                            <a:srgbClr val="000000"/>
                          </a:solidFill>
                          <a:bevel/>
                          <a:headEnd/>
                          <a:tailEnd/>
                        </a:ln>
                      </wps:spPr>
                      <wps:txbx>
                        <w:txbxContent>
                          <w:p w:rsidR="006C6CF9" w:rsidRPr="00961F38" w:rsidRDefault="006C6CF9" w:rsidP="00C16010">
                            <w:pPr>
                              <w:spacing w:line="312" w:lineRule="auto"/>
                              <w:jc w:val="left"/>
                              <w:rPr>
                                <w:rFonts w:asciiTheme="minorHAnsi" w:eastAsiaTheme="minorHAnsi" w:hAnsiTheme="minorHAnsi" w:cstheme="minorBidi"/>
                                <w:color w:val="auto"/>
                                <w:kern w:val="0"/>
                                <w:sz w:val="22"/>
                                <w:szCs w:val="22"/>
                              </w:rPr>
                            </w:pPr>
                            <w:r w:rsidRPr="00961F38">
                              <w:rPr>
                                <w:rFonts w:asciiTheme="minorHAnsi" w:eastAsiaTheme="minorHAnsi" w:hAnsiTheme="minorHAnsi" w:cstheme="minorBidi"/>
                                <w:color w:val="auto"/>
                                <w:kern w:val="0"/>
                                <w:sz w:val="22"/>
                                <w:szCs w:val="22"/>
                              </w:rPr>
                              <w:t>As a community, we are</w:t>
                            </w:r>
                            <w:r>
                              <w:rPr>
                                <w:rFonts w:asciiTheme="minorHAnsi" w:eastAsiaTheme="minorHAnsi" w:hAnsiTheme="minorHAnsi" w:cstheme="minorBidi"/>
                                <w:color w:val="auto"/>
                                <w:kern w:val="0"/>
                                <w:sz w:val="22"/>
                                <w:szCs w:val="22"/>
                              </w:rPr>
                              <w:t xml:space="preserve"> strongly</w:t>
                            </w:r>
                            <w:r w:rsidRPr="00961F38">
                              <w:rPr>
                                <w:rFonts w:asciiTheme="minorHAnsi" w:eastAsiaTheme="minorHAnsi" w:hAnsiTheme="minorHAnsi" w:cstheme="minorBidi"/>
                                <w:color w:val="auto"/>
                                <w:kern w:val="0"/>
                                <w:sz w:val="22"/>
                                <w:szCs w:val="22"/>
                              </w:rPr>
                              <w:t xml:space="preserve"> committed to maintaining a safe and secure environment for all our members, especially our youth. We follow a strict protocol to ensure that all of the adults who work with our youth are committed to ensuring their safety at all times. If you are interested in learning more about our efforts to ensure a safe environment for all children in our care, a copy of our child safety policy </w:t>
                            </w:r>
                            <w:r>
                              <w:rPr>
                                <w:rFonts w:asciiTheme="minorHAnsi" w:eastAsiaTheme="minorHAnsi" w:hAnsiTheme="minorHAnsi" w:cstheme="minorBidi"/>
                                <w:color w:val="auto"/>
                                <w:kern w:val="0"/>
                                <w:sz w:val="22"/>
                                <w:szCs w:val="22"/>
                              </w:rPr>
                              <w:t>is available o</w:t>
                            </w:r>
                            <w:r w:rsidRPr="00961F38">
                              <w:rPr>
                                <w:rFonts w:asciiTheme="minorHAnsi" w:eastAsiaTheme="minorHAnsi" w:hAnsiTheme="minorHAnsi" w:cstheme="minorBidi"/>
                                <w:color w:val="auto"/>
                                <w:kern w:val="0"/>
                                <w:sz w:val="22"/>
                                <w:szCs w:val="22"/>
                              </w:rPr>
                              <w:t>n the lobby</w:t>
                            </w:r>
                            <w:r>
                              <w:rPr>
                                <w:rFonts w:asciiTheme="minorHAnsi" w:eastAsiaTheme="minorHAnsi" w:hAnsiTheme="minorHAnsi" w:cstheme="minorBidi"/>
                                <w:color w:val="auto"/>
                                <w:kern w:val="0"/>
                                <w:sz w:val="22"/>
                                <w:szCs w:val="22"/>
                              </w:rPr>
                              <w:t xml:space="preserve"> bulletin board</w:t>
                            </w:r>
                            <w:r w:rsidRPr="00961F38">
                              <w:rPr>
                                <w:rFonts w:asciiTheme="minorHAnsi" w:eastAsiaTheme="minorHAnsi" w:hAnsiTheme="minorHAnsi" w:cstheme="minorBidi"/>
                                <w:color w:val="auto"/>
                                <w:kern w:val="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14A4C" id="Text Box 2" o:spid="_x0000_s1027" type="#_x0000_t202" style="position:absolute;left:0;text-align:left;margin-left:268.65pt;margin-top:.45pt;width:234.85pt;height:18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IxKQIAAE0EAAAOAAAAZHJzL2Uyb0RvYy54bWysVNtu2zAMfR+wfxD0vthxk9Yx4hRdugwD&#10;ugvQ7gNkWbaFyaImKbG7ry8lp2l2exnmB0EUqaPDQ9Lr67FX5CCsk6BLOp+llAjNoZa6LenXh92b&#10;nBLnma6ZAi1K+igcvd68frUeTCEy6EDVwhIE0a4YTEk7702RJI53omduBkZodDZge+bRtG1SWzYg&#10;eq+SLE0vkwFsbSxw4Rye3k5Ouon4TSO4/9w0TniiSorcfFxtXKuwJps1K1rLTCf5kQb7BxY9kxof&#10;PUHdMs/I3srfoHrJLTho/IxDn0DTSC5iDpjNPP0lm/uOGRFzQXGcOcnk/h8s/3T4YomsS3qRXlGi&#10;WY9FehCjJ29hJFnQZzCuwLB7g4F+xGOsc8zVmTvg3xzRsO2YbsWNtTB0gtXIbx5uJmdXJxwXQKrh&#10;I9T4DNt7iEBjY/sgHspBEB3r9HiqTaDC8TBb5dllvqSEoy+7WC3yZR7fYMXzdWOdfy+gJ2FTUovF&#10;j/DscOd8oMOK55DwmgMl651UKhq2rbbKkgPDRtnF74j+U5jSZECp8nmKJHlvUDen20mNv8Kl8fsT&#10;XCUOQsUWDLK903XceybVtEfGSh91DNJNIvqxGmPJoshB4wrqRxTWwtTfOI+46cD+oGTA3kaS3/fM&#10;CkrUB43FWc0XizAM0VgsrzI07LmnOvcwzRGqpJ6Sabv1cYCCbBpusIiNjPK+MDlSxp6Nqh/nKwzF&#10;uR2jXv4CmycAAAD//wMAUEsDBBQABgAIAAAAIQAKNqyN3gAAAAkBAAAPAAAAZHJzL2Rvd25yZXYu&#10;eG1sTI/BTsMwEETvSPyDtUjcqA1RSZvGqQoSQtALlBx6dO0libDXUew26d/jnuC4mtHbN+V6cpad&#10;cAidJwn3MwEMSXvTUSOh/nq5WwALUZFR1hNKOGOAdXV9VarC+JE+8bSLDUsQCoWS0MbYF5wH3aJT&#10;YeZ7pJR9+8GpmM6h4WZQY4I7yx+EeOROdZQ+tKrH5xb1z+7oJGS1zt/Gs/7Yv5plbd+fss12TlLe&#10;3kybFbCIU/wrw0U/qUOVnA7+SCYwK2Ge5VmqSlgCu8RC5GnbIcHzhQBelfz/guoXAAD//wMAUEsB&#10;Ai0AFAAGAAgAAAAhALaDOJL+AAAA4QEAABMAAAAAAAAAAAAAAAAAAAAAAFtDb250ZW50X1R5cGVz&#10;XS54bWxQSwECLQAUAAYACAAAACEAOP0h/9YAAACUAQAACwAAAAAAAAAAAAAAAAAvAQAAX3JlbHMv&#10;LnJlbHNQSwECLQAUAAYACAAAACEAaXpyMSkCAABNBAAADgAAAAAAAAAAAAAAAAAuAgAAZHJzL2Uy&#10;b0RvYy54bWxQSwECLQAUAAYACAAAACEACjasjd4AAAAJAQAADwAAAAAAAAAAAAAAAACDBAAAZHJz&#10;L2Rvd25yZXYueG1sUEsFBgAAAAAEAAQA8wAAAI4FAAAAAA==&#10;" strokeweight="3pt">
                <v:stroke joinstyle="bevel"/>
                <v:textbox>
                  <w:txbxContent>
                    <w:p w:rsidR="006C6CF9" w:rsidRPr="00961F38" w:rsidRDefault="006C6CF9" w:rsidP="00C16010">
                      <w:pPr>
                        <w:spacing w:line="312" w:lineRule="auto"/>
                        <w:jc w:val="left"/>
                        <w:rPr>
                          <w:rFonts w:asciiTheme="minorHAnsi" w:eastAsiaTheme="minorHAnsi" w:hAnsiTheme="minorHAnsi" w:cstheme="minorBidi"/>
                          <w:color w:val="auto"/>
                          <w:kern w:val="0"/>
                          <w:sz w:val="22"/>
                          <w:szCs w:val="22"/>
                        </w:rPr>
                      </w:pPr>
                      <w:r w:rsidRPr="00961F38">
                        <w:rPr>
                          <w:rFonts w:asciiTheme="minorHAnsi" w:eastAsiaTheme="minorHAnsi" w:hAnsiTheme="minorHAnsi" w:cstheme="minorBidi"/>
                          <w:color w:val="auto"/>
                          <w:kern w:val="0"/>
                          <w:sz w:val="22"/>
                          <w:szCs w:val="22"/>
                        </w:rPr>
                        <w:t>As a community, we are</w:t>
                      </w:r>
                      <w:r>
                        <w:rPr>
                          <w:rFonts w:asciiTheme="minorHAnsi" w:eastAsiaTheme="minorHAnsi" w:hAnsiTheme="minorHAnsi" w:cstheme="minorBidi"/>
                          <w:color w:val="auto"/>
                          <w:kern w:val="0"/>
                          <w:sz w:val="22"/>
                          <w:szCs w:val="22"/>
                        </w:rPr>
                        <w:t xml:space="preserve"> strongly</w:t>
                      </w:r>
                      <w:r w:rsidRPr="00961F38">
                        <w:rPr>
                          <w:rFonts w:asciiTheme="minorHAnsi" w:eastAsiaTheme="minorHAnsi" w:hAnsiTheme="minorHAnsi" w:cstheme="minorBidi"/>
                          <w:color w:val="auto"/>
                          <w:kern w:val="0"/>
                          <w:sz w:val="22"/>
                          <w:szCs w:val="22"/>
                        </w:rPr>
                        <w:t xml:space="preserve"> committed to maintaining a safe and secure environment for all our members, especially our youth. We follow a strict protocol to ensure that all of the adults who work with our youth are committed to ensuring their safety at all times. If you are interested in learning more about our efforts to ensure a safe environment for all children in our care, a copy of our child safety policy </w:t>
                      </w:r>
                      <w:r>
                        <w:rPr>
                          <w:rFonts w:asciiTheme="minorHAnsi" w:eastAsiaTheme="minorHAnsi" w:hAnsiTheme="minorHAnsi" w:cstheme="minorBidi"/>
                          <w:color w:val="auto"/>
                          <w:kern w:val="0"/>
                          <w:sz w:val="22"/>
                          <w:szCs w:val="22"/>
                        </w:rPr>
                        <w:t>is available o</w:t>
                      </w:r>
                      <w:r w:rsidRPr="00961F38">
                        <w:rPr>
                          <w:rFonts w:asciiTheme="minorHAnsi" w:eastAsiaTheme="minorHAnsi" w:hAnsiTheme="minorHAnsi" w:cstheme="minorBidi"/>
                          <w:color w:val="auto"/>
                          <w:kern w:val="0"/>
                          <w:sz w:val="22"/>
                          <w:szCs w:val="22"/>
                        </w:rPr>
                        <w:t>n the lobby</w:t>
                      </w:r>
                      <w:r>
                        <w:rPr>
                          <w:rFonts w:asciiTheme="minorHAnsi" w:eastAsiaTheme="minorHAnsi" w:hAnsiTheme="minorHAnsi" w:cstheme="minorBidi"/>
                          <w:color w:val="auto"/>
                          <w:kern w:val="0"/>
                          <w:sz w:val="22"/>
                          <w:szCs w:val="22"/>
                        </w:rPr>
                        <w:t xml:space="preserve"> bulletin board</w:t>
                      </w:r>
                      <w:r w:rsidRPr="00961F38">
                        <w:rPr>
                          <w:rFonts w:asciiTheme="minorHAnsi" w:eastAsiaTheme="minorHAnsi" w:hAnsiTheme="minorHAnsi" w:cstheme="minorBidi"/>
                          <w:color w:val="auto"/>
                          <w:kern w:val="0"/>
                          <w:sz w:val="22"/>
                          <w:szCs w:val="22"/>
                        </w:rPr>
                        <w:t>.</w:t>
                      </w:r>
                    </w:p>
                  </w:txbxContent>
                </v:textbox>
              </v:shape>
            </w:pict>
          </mc:Fallback>
        </mc:AlternateContent>
      </w:r>
      <w:r w:rsidR="002B0DBD">
        <w:rPr>
          <w:noProof/>
        </w:rPr>
        <w:drawing>
          <wp:anchor distT="0" distB="0" distL="114300" distR="114300" simplePos="0" relativeHeight="251673600" behindDoc="0" locked="0" layoutInCell="1" allowOverlap="1" wp14:anchorId="3C9FE615" wp14:editId="5D4A91AA">
            <wp:simplePos x="0" y="0"/>
            <wp:positionH relativeFrom="margin">
              <wp:posOffset>88265</wp:posOffset>
            </wp:positionH>
            <wp:positionV relativeFrom="margin">
              <wp:posOffset>2080260</wp:posOffset>
            </wp:positionV>
            <wp:extent cx="968375" cy="1472565"/>
            <wp:effectExtent l="0" t="0" r="3175" b="0"/>
            <wp:wrapSquare wrapText="bothSides"/>
            <wp:docPr id="224" name="Picture 224" descr="C:\Users\Inspiron\AppData\Local\Microsoft\Windows\Temporary Internet Files\Content.IE5\D8JU9P42\MP900255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Inspiron\AppData\Local\Microsoft\Windows\Temporary Internet Files\Content.IE5\D8JU9P42\MP90025542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8375" cy="1472565"/>
                    </a:xfrm>
                    <a:prstGeom prst="rect">
                      <a:avLst/>
                    </a:prstGeom>
                    <a:noFill/>
                    <a:ln>
                      <a:noFill/>
                    </a:ln>
                  </pic:spPr>
                </pic:pic>
              </a:graphicData>
            </a:graphic>
          </wp:anchor>
        </w:drawing>
      </w:r>
      <w:r w:rsidR="00356C71" w:rsidRPr="00961F38">
        <w:rPr>
          <w:rFonts w:asciiTheme="minorHAnsi" w:eastAsiaTheme="minorHAnsi" w:hAnsiTheme="minorHAnsi" w:cstheme="minorBidi"/>
          <w:color w:val="auto"/>
          <w:kern w:val="0"/>
          <w:sz w:val="22"/>
          <w:szCs w:val="22"/>
        </w:rPr>
        <w:t xml:space="preserve">In addition to participating </w:t>
      </w:r>
      <w:r w:rsidR="00356C71">
        <w:rPr>
          <w:rFonts w:asciiTheme="minorHAnsi" w:eastAsiaTheme="minorHAnsi" w:hAnsiTheme="minorHAnsi" w:cstheme="minorBidi"/>
          <w:color w:val="auto"/>
          <w:kern w:val="0"/>
          <w:sz w:val="22"/>
          <w:szCs w:val="22"/>
        </w:rPr>
        <w:t>our Meeting’s a</w:t>
      </w:r>
      <w:r w:rsidR="00356C71" w:rsidRPr="00961F38">
        <w:rPr>
          <w:rFonts w:asciiTheme="minorHAnsi" w:eastAsiaTheme="minorHAnsi" w:hAnsiTheme="minorHAnsi" w:cstheme="minorBidi"/>
          <w:color w:val="auto"/>
          <w:kern w:val="0"/>
          <w:sz w:val="22"/>
          <w:szCs w:val="22"/>
        </w:rPr>
        <w:t>ctivities</w:t>
      </w:r>
      <w:r w:rsidR="00356C71">
        <w:rPr>
          <w:rFonts w:asciiTheme="minorHAnsi" w:eastAsiaTheme="minorHAnsi" w:hAnsiTheme="minorHAnsi" w:cstheme="minorBidi"/>
          <w:color w:val="auto"/>
          <w:kern w:val="0"/>
          <w:sz w:val="22"/>
          <w:szCs w:val="22"/>
        </w:rPr>
        <w:t>, the lar</w:t>
      </w:r>
      <w:r w:rsidR="00356C71" w:rsidRPr="00961F38">
        <w:rPr>
          <w:rFonts w:asciiTheme="minorHAnsi" w:eastAsiaTheme="minorHAnsi" w:hAnsiTheme="minorHAnsi" w:cstheme="minorBidi"/>
          <w:color w:val="auto"/>
          <w:kern w:val="0"/>
          <w:sz w:val="22"/>
          <w:szCs w:val="22"/>
        </w:rPr>
        <w:t xml:space="preserve">ger Quaker community in the Baltimore/Washington area has a vibrant camping program for children over 9 years of age, and a special leadership program for older teens. Our meeting makes scholarship funds available to help </w:t>
      </w:r>
      <w:r w:rsidR="00356C71">
        <w:rPr>
          <w:rFonts w:asciiTheme="minorHAnsi" w:eastAsiaTheme="minorHAnsi" w:hAnsiTheme="minorHAnsi" w:cstheme="minorBidi"/>
          <w:color w:val="auto"/>
          <w:kern w:val="0"/>
          <w:sz w:val="22"/>
          <w:szCs w:val="22"/>
        </w:rPr>
        <w:t xml:space="preserve">any young member of our </w:t>
      </w:r>
      <w:r w:rsidR="00356C71" w:rsidRPr="00961F38">
        <w:rPr>
          <w:rFonts w:asciiTheme="minorHAnsi" w:eastAsiaTheme="minorHAnsi" w:hAnsiTheme="minorHAnsi" w:cstheme="minorBidi"/>
          <w:color w:val="auto"/>
          <w:kern w:val="0"/>
          <w:sz w:val="22"/>
          <w:szCs w:val="22"/>
        </w:rPr>
        <w:t>community</w:t>
      </w:r>
      <w:r w:rsidR="00356C71">
        <w:rPr>
          <w:rFonts w:asciiTheme="minorHAnsi" w:eastAsiaTheme="minorHAnsi" w:hAnsiTheme="minorHAnsi" w:cstheme="minorBidi"/>
          <w:color w:val="auto"/>
          <w:kern w:val="0"/>
          <w:sz w:val="22"/>
          <w:szCs w:val="22"/>
        </w:rPr>
        <w:t xml:space="preserve"> attend. </w:t>
      </w:r>
      <w:r w:rsidR="00356C71" w:rsidRPr="00961F38">
        <w:rPr>
          <w:rFonts w:asciiTheme="minorHAnsi" w:eastAsiaTheme="minorHAnsi" w:hAnsiTheme="minorHAnsi" w:cstheme="minorBidi"/>
          <w:color w:val="auto"/>
          <w:kern w:val="0"/>
          <w:sz w:val="22"/>
          <w:szCs w:val="22"/>
        </w:rPr>
        <w:t xml:space="preserve"> Applications </w:t>
      </w:r>
      <w:r w:rsidR="002B0DBD">
        <w:rPr>
          <w:rFonts w:asciiTheme="minorHAnsi" w:eastAsiaTheme="minorHAnsi" w:hAnsiTheme="minorHAnsi" w:cstheme="minorBidi"/>
          <w:color w:val="auto"/>
          <w:kern w:val="0"/>
          <w:sz w:val="22"/>
          <w:szCs w:val="22"/>
        </w:rPr>
        <w:t>are accepted</w:t>
      </w:r>
      <w:r w:rsidR="00356C71" w:rsidRPr="00961F38">
        <w:rPr>
          <w:rFonts w:asciiTheme="minorHAnsi" w:eastAsiaTheme="minorHAnsi" w:hAnsiTheme="minorHAnsi" w:cstheme="minorBidi"/>
          <w:color w:val="auto"/>
          <w:kern w:val="0"/>
          <w:sz w:val="22"/>
          <w:szCs w:val="22"/>
        </w:rPr>
        <w:t xml:space="preserve"> starting at the beginning of the year. The camping program is open to all children</w:t>
      </w:r>
      <w:r w:rsidR="00356C71">
        <w:rPr>
          <w:rFonts w:asciiTheme="minorHAnsi" w:eastAsiaTheme="minorHAnsi" w:hAnsiTheme="minorHAnsi" w:cstheme="minorBidi"/>
          <w:color w:val="auto"/>
          <w:kern w:val="0"/>
          <w:sz w:val="22"/>
          <w:szCs w:val="22"/>
        </w:rPr>
        <w:t xml:space="preserve"> regardless of their religious</w:t>
      </w:r>
      <w:r w:rsidR="00C16010">
        <w:rPr>
          <w:rFonts w:asciiTheme="minorHAnsi" w:eastAsiaTheme="minorHAnsi" w:hAnsiTheme="minorHAnsi" w:cstheme="minorBidi"/>
          <w:color w:val="auto"/>
          <w:kern w:val="0"/>
          <w:sz w:val="22"/>
          <w:szCs w:val="22"/>
        </w:rPr>
        <w:t xml:space="preserve"> affiliation</w:t>
      </w:r>
    </w:p>
    <w:p w:rsidR="00A552CD" w:rsidRDefault="004B7FDC" w:rsidP="00262FE6">
      <w:r>
        <w:rPr>
          <w:noProof/>
        </w:rPr>
        <mc:AlternateContent>
          <mc:Choice Requires="wps">
            <w:drawing>
              <wp:anchor distT="0" distB="0" distL="114300" distR="114300" simplePos="0" relativeHeight="251675648" behindDoc="0" locked="0" layoutInCell="1" allowOverlap="1" wp14:anchorId="29A75AD6" wp14:editId="145488C1">
                <wp:simplePos x="0" y="0"/>
                <wp:positionH relativeFrom="column">
                  <wp:posOffset>0</wp:posOffset>
                </wp:positionH>
                <wp:positionV relativeFrom="paragraph">
                  <wp:posOffset>217170</wp:posOffset>
                </wp:positionV>
                <wp:extent cx="2884170" cy="3147060"/>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147060"/>
                        </a:xfrm>
                        <a:prstGeom prst="rect">
                          <a:avLst/>
                        </a:prstGeom>
                        <a:solidFill>
                          <a:srgbClr val="FFFFFF"/>
                        </a:solidFill>
                        <a:ln w="9525">
                          <a:noFill/>
                          <a:miter lim="800000"/>
                          <a:headEnd/>
                          <a:tailEnd/>
                        </a:ln>
                      </wps:spPr>
                      <wps:txbx>
                        <w:txbxContent>
                          <w:p w:rsidR="006C6CF9" w:rsidRPr="00C16010" w:rsidRDefault="006C6CF9" w:rsidP="008215CC">
                            <w:pPr>
                              <w:spacing w:line="312" w:lineRule="auto"/>
                              <w:rPr>
                                <w:rFonts w:asciiTheme="minorHAnsi" w:hAnsiTheme="minorHAnsi"/>
                                <w:sz w:val="22"/>
                                <w:szCs w:val="22"/>
                              </w:rPr>
                            </w:pPr>
                            <w:r>
                              <w:rPr>
                                <w:rFonts w:asciiTheme="minorHAnsi" w:hAnsiTheme="minorHAnsi"/>
                                <w:sz w:val="22"/>
                                <w:szCs w:val="22"/>
                              </w:rPr>
                              <w:t>Y</w:t>
                            </w:r>
                            <w:r w:rsidRPr="00C16010">
                              <w:rPr>
                                <w:rFonts w:asciiTheme="minorHAnsi" w:hAnsiTheme="minorHAnsi"/>
                                <w:sz w:val="22"/>
                                <w:szCs w:val="22"/>
                              </w:rPr>
                              <w:t>oung people in 6</w:t>
                            </w:r>
                            <w:r w:rsidRPr="00C16010">
                              <w:rPr>
                                <w:rFonts w:asciiTheme="minorHAnsi" w:hAnsiTheme="minorHAnsi"/>
                                <w:sz w:val="22"/>
                                <w:szCs w:val="22"/>
                                <w:vertAlign w:val="superscript"/>
                              </w:rPr>
                              <w:t>th</w:t>
                            </w:r>
                            <w:r w:rsidRPr="00C16010">
                              <w:rPr>
                                <w:rFonts w:asciiTheme="minorHAnsi" w:hAnsiTheme="minorHAnsi"/>
                                <w:sz w:val="22"/>
                                <w:szCs w:val="22"/>
                              </w:rPr>
                              <w:t xml:space="preserve"> </w:t>
                            </w:r>
                            <w:r>
                              <w:rPr>
                                <w:rFonts w:asciiTheme="minorHAnsi" w:hAnsiTheme="minorHAnsi"/>
                                <w:sz w:val="22"/>
                                <w:szCs w:val="22"/>
                              </w:rPr>
                              <w:t>– 8</w:t>
                            </w:r>
                            <w:r w:rsidRPr="008215CC">
                              <w:rPr>
                                <w:rFonts w:asciiTheme="minorHAnsi" w:hAnsiTheme="minorHAnsi"/>
                                <w:sz w:val="22"/>
                                <w:szCs w:val="22"/>
                                <w:vertAlign w:val="superscript"/>
                              </w:rPr>
                              <w:t>th</w:t>
                            </w:r>
                            <w:r>
                              <w:rPr>
                                <w:rFonts w:asciiTheme="minorHAnsi" w:hAnsiTheme="minorHAnsi"/>
                                <w:sz w:val="22"/>
                                <w:szCs w:val="22"/>
                              </w:rPr>
                              <w:t xml:space="preserve"> and in 9</w:t>
                            </w:r>
                            <w:r w:rsidRPr="008215CC">
                              <w:rPr>
                                <w:rFonts w:asciiTheme="minorHAnsi" w:hAnsiTheme="minorHAnsi"/>
                                <w:sz w:val="22"/>
                                <w:szCs w:val="22"/>
                                <w:vertAlign w:val="superscript"/>
                              </w:rPr>
                              <w:t>th</w:t>
                            </w:r>
                            <w:r>
                              <w:rPr>
                                <w:rFonts w:asciiTheme="minorHAnsi" w:hAnsiTheme="minorHAnsi"/>
                                <w:sz w:val="22"/>
                                <w:szCs w:val="22"/>
                              </w:rPr>
                              <w:t xml:space="preserve"> - </w:t>
                            </w:r>
                            <w:r w:rsidRPr="00C16010">
                              <w:rPr>
                                <w:rFonts w:asciiTheme="minorHAnsi" w:hAnsiTheme="minorHAnsi"/>
                                <w:sz w:val="22"/>
                                <w:szCs w:val="22"/>
                              </w:rPr>
                              <w:t>12</w:t>
                            </w:r>
                            <w:r w:rsidRPr="00C16010">
                              <w:rPr>
                                <w:rFonts w:asciiTheme="minorHAnsi" w:hAnsiTheme="minorHAnsi"/>
                                <w:sz w:val="22"/>
                                <w:szCs w:val="22"/>
                                <w:vertAlign w:val="superscript"/>
                              </w:rPr>
                              <w:t>th</w:t>
                            </w:r>
                            <w:r w:rsidRPr="00C16010">
                              <w:rPr>
                                <w:rFonts w:asciiTheme="minorHAnsi" w:hAnsiTheme="minorHAnsi"/>
                                <w:sz w:val="22"/>
                                <w:szCs w:val="22"/>
                              </w:rPr>
                              <w:t xml:space="preserve"> grade</w:t>
                            </w:r>
                            <w:r>
                              <w:rPr>
                                <w:rFonts w:asciiTheme="minorHAnsi" w:hAnsiTheme="minorHAnsi"/>
                                <w:sz w:val="22"/>
                                <w:szCs w:val="22"/>
                              </w:rPr>
                              <w:t>s</w:t>
                            </w:r>
                            <w:r w:rsidRPr="00C16010">
                              <w:rPr>
                                <w:rFonts w:asciiTheme="minorHAnsi" w:hAnsiTheme="minorHAnsi"/>
                                <w:sz w:val="22"/>
                                <w:szCs w:val="22"/>
                              </w:rPr>
                              <w:t xml:space="preserve"> </w:t>
                            </w:r>
                            <w:r>
                              <w:rPr>
                                <w:rFonts w:asciiTheme="minorHAnsi" w:hAnsiTheme="minorHAnsi"/>
                                <w:sz w:val="22"/>
                                <w:szCs w:val="22"/>
                              </w:rPr>
                              <w:t>can also participate in a year round program of weekend conferences sponsored by the larger Quaker community in the area. These conferences, whether for middle or high school students, provide opportunities for our teens to experience a Quaker community where they are accepted for who they are - no cliques, no in-crowd – just the caring and trust of their peers and the adults that work at the conferences. Each conference features a variety of workshops, games and time to relax and make lasting friendships.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75AD6" id="_x0000_s1028" type="#_x0000_t202" style="position:absolute;left:0;text-align:left;margin-left:0;margin-top:17.1pt;width:227.1pt;height:2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CHIwIAACUEAAAOAAAAZHJzL2Uyb0RvYy54bWysU9uO2yAQfa/Uf0C8N3bcZJO14qy22aaq&#10;tL1Iu/0AjHGMCgwFEjv9+h1wkkbbt6o8IIaZOcycOazuBq3IQTgvwVR0OskpEYZDI82uoj+et++W&#10;lPjATMMUGFHRo/D0bv32zaq3pSigA9UIRxDE+LK3Fe1CsGWWed4JzfwErDDobMFpFtB0u6xxrEd0&#10;rbIiz2+yHlxjHXDhPd4+jE66TvhtK3j41rZeBKIqirWFtLu013HP1itW7hyzneSnMtg/VKGZNPjo&#10;BeqBBUb2Tv4FpSV34KENEw46g7aVXKQesJtp/qqbp45ZkXpBcry90OT/Hyz/evjuiGwqWhRzSgzT&#10;OKRnMQTyAQZSRH5660sMe7IYGAa8xjmnXr19BP7TEwObjpmduHcO+k6wBuubxszsKnXE8RGk7r9A&#10;g8+wfYAENLROR/KQDoLoOKfjZTaxFI6XxXI5my7QxdH3fjpb5Ddpehkrz+nW+fBJgCbxUFGHw0/w&#10;7PDoQyyHleeQ+JoHJZutVCoZbldvlCMHhkLZppU6eBWmDOkrejtHrmKWgZifNKRlQCErqSu6zOMa&#10;pRXp+GiaFBKYVOMZK1HmxE+kZCQnDPUwjuJMew3NEQlzMOoW/xkeOnC/KelRsxX1v/bMCUrUZ4Ok&#10;305nsyjyZMzmiwINd+2prz3McISqaKBkPG5C+hhjY/c4nFYm2uIUx0pOJaMWE5unfxPFfm2nqD+/&#10;e/0CAAD//wMAUEsDBBQABgAIAAAAIQB4EaSK3AAAAAcBAAAPAAAAZHJzL2Rvd25yZXYueG1sTI/d&#10;ToNAEIXvTXyHzZh4Y+wiQn+QoVETjbetfYABpkBkZwm7LfTt3V7p3Zyck3O+ybez6dWZR9dZQXha&#10;RKBYKlt30iAcvj8e16CcJ6mpt8IIF3awLW5vcspqO8mOz3vfqFAiLiOE1vsh09pVLRtyCzuwBO9o&#10;R0M+yLHR9UhTKDe9jqNoqQ11EhZaGvi95epnfzIIx6/pId1M5ac/rHbJ8o26VWkviPd38+sLKM+z&#10;/wvDFT+gQxGYSnuS2qkeITziEZ6TGFRwk/R6lAhpvFmDLnL9n7/4BQAA//8DAFBLAQItABQABgAI&#10;AAAAIQC2gziS/gAAAOEBAAATAAAAAAAAAAAAAAAAAAAAAABbQ29udGVudF9UeXBlc10ueG1sUEsB&#10;Ai0AFAAGAAgAAAAhADj9If/WAAAAlAEAAAsAAAAAAAAAAAAAAAAALwEAAF9yZWxzLy5yZWxzUEsB&#10;Ai0AFAAGAAgAAAAhAOlQcIcjAgAAJQQAAA4AAAAAAAAAAAAAAAAALgIAAGRycy9lMm9Eb2MueG1s&#10;UEsBAi0AFAAGAAgAAAAhAHgRpIrcAAAABwEAAA8AAAAAAAAAAAAAAAAAfQQAAGRycy9kb3ducmV2&#10;LnhtbFBLBQYAAAAABAAEAPMAAACGBQAAAAA=&#10;" stroked="f">
                <v:textbox>
                  <w:txbxContent>
                    <w:p w:rsidR="006C6CF9" w:rsidRPr="00C16010" w:rsidRDefault="006C6CF9" w:rsidP="008215CC">
                      <w:pPr>
                        <w:spacing w:line="312" w:lineRule="auto"/>
                        <w:rPr>
                          <w:rFonts w:asciiTheme="minorHAnsi" w:hAnsiTheme="minorHAnsi"/>
                          <w:sz w:val="22"/>
                          <w:szCs w:val="22"/>
                        </w:rPr>
                      </w:pPr>
                      <w:r>
                        <w:rPr>
                          <w:rFonts w:asciiTheme="minorHAnsi" w:hAnsiTheme="minorHAnsi"/>
                          <w:sz w:val="22"/>
                          <w:szCs w:val="22"/>
                        </w:rPr>
                        <w:t>Y</w:t>
                      </w:r>
                      <w:r w:rsidRPr="00C16010">
                        <w:rPr>
                          <w:rFonts w:asciiTheme="minorHAnsi" w:hAnsiTheme="minorHAnsi"/>
                          <w:sz w:val="22"/>
                          <w:szCs w:val="22"/>
                        </w:rPr>
                        <w:t>oung people in 6</w:t>
                      </w:r>
                      <w:r w:rsidRPr="00C16010">
                        <w:rPr>
                          <w:rFonts w:asciiTheme="minorHAnsi" w:hAnsiTheme="minorHAnsi"/>
                          <w:sz w:val="22"/>
                          <w:szCs w:val="22"/>
                          <w:vertAlign w:val="superscript"/>
                        </w:rPr>
                        <w:t>th</w:t>
                      </w:r>
                      <w:r w:rsidRPr="00C16010">
                        <w:rPr>
                          <w:rFonts w:asciiTheme="minorHAnsi" w:hAnsiTheme="minorHAnsi"/>
                          <w:sz w:val="22"/>
                          <w:szCs w:val="22"/>
                        </w:rPr>
                        <w:t xml:space="preserve"> </w:t>
                      </w:r>
                      <w:r>
                        <w:rPr>
                          <w:rFonts w:asciiTheme="minorHAnsi" w:hAnsiTheme="minorHAnsi"/>
                          <w:sz w:val="22"/>
                          <w:szCs w:val="22"/>
                        </w:rPr>
                        <w:t>– 8</w:t>
                      </w:r>
                      <w:r w:rsidRPr="008215CC">
                        <w:rPr>
                          <w:rFonts w:asciiTheme="minorHAnsi" w:hAnsiTheme="minorHAnsi"/>
                          <w:sz w:val="22"/>
                          <w:szCs w:val="22"/>
                          <w:vertAlign w:val="superscript"/>
                        </w:rPr>
                        <w:t>th</w:t>
                      </w:r>
                      <w:r>
                        <w:rPr>
                          <w:rFonts w:asciiTheme="minorHAnsi" w:hAnsiTheme="minorHAnsi"/>
                          <w:sz w:val="22"/>
                          <w:szCs w:val="22"/>
                        </w:rPr>
                        <w:t xml:space="preserve"> and in 9</w:t>
                      </w:r>
                      <w:r w:rsidRPr="008215CC">
                        <w:rPr>
                          <w:rFonts w:asciiTheme="minorHAnsi" w:hAnsiTheme="minorHAnsi"/>
                          <w:sz w:val="22"/>
                          <w:szCs w:val="22"/>
                          <w:vertAlign w:val="superscript"/>
                        </w:rPr>
                        <w:t>th</w:t>
                      </w:r>
                      <w:r>
                        <w:rPr>
                          <w:rFonts w:asciiTheme="minorHAnsi" w:hAnsiTheme="minorHAnsi"/>
                          <w:sz w:val="22"/>
                          <w:szCs w:val="22"/>
                        </w:rPr>
                        <w:t xml:space="preserve"> - </w:t>
                      </w:r>
                      <w:r w:rsidRPr="00C16010">
                        <w:rPr>
                          <w:rFonts w:asciiTheme="minorHAnsi" w:hAnsiTheme="minorHAnsi"/>
                          <w:sz w:val="22"/>
                          <w:szCs w:val="22"/>
                        </w:rPr>
                        <w:t>12</w:t>
                      </w:r>
                      <w:r w:rsidRPr="00C16010">
                        <w:rPr>
                          <w:rFonts w:asciiTheme="minorHAnsi" w:hAnsiTheme="minorHAnsi"/>
                          <w:sz w:val="22"/>
                          <w:szCs w:val="22"/>
                          <w:vertAlign w:val="superscript"/>
                        </w:rPr>
                        <w:t>th</w:t>
                      </w:r>
                      <w:r w:rsidRPr="00C16010">
                        <w:rPr>
                          <w:rFonts w:asciiTheme="minorHAnsi" w:hAnsiTheme="minorHAnsi"/>
                          <w:sz w:val="22"/>
                          <w:szCs w:val="22"/>
                        </w:rPr>
                        <w:t xml:space="preserve"> grade</w:t>
                      </w:r>
                      <w:r>
                        <w:rPr>
                          <w:rFonts w:asciiTheme="minorHAnsi" w:hAnsiTheme="minorHAnsi"/>
                          <w:sz w:val="22"/>
                          <w:szCs w:val="22"/>
                        </w:rPr>
                        <w:t>s</w:t>
                      </w:r>
                      <w:r w:rsidRPr="00C16010">
                        <w:rPr>
                          <w:rFonts w:asciiTheme="minorHAnsi" w:hAnsiTheme="minorHAnsi"/>
                          <w:sz w:val="22"/>
                          <w:szCs w:val="22"/>
                        </w:rPr>
                        <w:t xml:space="preserve"> </w:t>
                      </w:r>
                      <w:r>
                        <w:rPr>
                          <w:rFonts w:asciiTheme="minorHAnsi" w:hAnsiTheme="minorHAnsi"/>
                          <w:sz w:val="22"/>
                          <w:szCs w:val="22"/>
                        </w:rPr>
                        <w:t>can also participate in a year round program of weekend conferences sponsored by the larger Quaker community in the area. These conferences, whether for middle or high school students, provide opportunities for our teens to experience a Quaker community where they are accepted for who they are - no cliques, no in-crowd – just the caring and trust of their peers and the adults that work at the conferences. Each conference features a variety of workshops, games and time to relax and make lasting friendships.</w:t>
                      </w:r>
                    </w:p>
                  </w:txbxContent>
                </v:textbox>
              </v:shape>
            </w:pict>
          </mc:Fallback>
        </mc:AlternateContent>
      </w:r>
      <w:r>
        <w:rPr>
          <w:noProof/>
        </w:rPr>
        <mc:AlternateContent>
          <mc:Choice Requires="wps">
            <w:drawing>
              <wp:anchor distT="36576" distB="36576" distL="36576" distR="36576" simplePos="0" relativeHeight="251648000" behindDoc="0" locked="0" layoutInCell="1" allowOverlap="1" wp14:anchorId="61A92976" wp14:editId="31A88948">
                <wp:simplePos x="0" y="0"/>
                <wp:positionH relativeFrom="page">
                  <wp:posOffset>3820886</wp:posOffset>
                </wp:positionH>
                <wp:positionV relativeFrom="page">
                  <wp:posOffset>4495800</wp:posOffset>
                </wp:positionV>
                <wp:extent cx="2917371" cy="2375535"/>
                <wp:effectExtent l="0" t="0" r="0" b="5715"/>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17371" cy="2375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6CF9" w:rsidRDefault="006C6CF9" w:rsidP="007E2235">
                            <w:pPr>
                              <w:pStyle w:val="Address2"/>
                              <w:jc w:val="both"/>
                              <w:rPr>
                                <w:rFonts w:asciiTheme="minorHAnsi" w:hAnsiTheme="minorHAnsi"/>
                                <w:b w:val="0"/>
                                <w:sz w:val="22"/>
                              </w:rPr>
                            </w:pPr>
                            <w:r w:rsidRPr="007E2235">
                              <w:rPr>
                                <w:rFonts w:asciiTheme="minorHAnsi" w:hAnsiTheme="minorHAnsi"/>
                                <w:b w:val="0"/>
                                <w:sz w:val="22"/>
                              </w:rPr>
                              <w:t xml:space="preserve">Most of the people in meeting today have brought their families here for the first time and have had many of the same questions and concerns that you may have today. Feel free to speak to anyone about your concerns or questions. </w:t>
                            </w:r>
                            <w:r>
                              <w:rPr>
                                <w:rFonts w:asciiTheme="minorHAnsi" w:hAnsiTheme="minorHAnsi"/>
                                <w:b w:val="0"/>
                                <w:sz w:val="22"/>
                              </w:rPr>
                              <w:t xml:space="preserve"> Choosing a spiritual community for your family is not an easy task. We are glad you visited us and hope that our community can offer your family a spiritual home that meets your needs.</w:t>
                            </w:r>
                          </w:p>
                          <w:p w:rsidR="006C6CF9" w:rsidRDefault="006C6CF9" w:rsidP="007E2235">
                            <w:pPr>
                              <w:pStyle w:val="Address2"/>
                              <w:jc w:val="both"/>
                              <w:rPr>
                                <w:rFonts w:asciiTheme="minorHAnsi" w:hAnsiTheme="minorHAnsi"/>
                                <w:b w:val="0"/>
                                <w:sz w:val="22"/>
                              </w:rPr>
                            </w:pPr>
                          </w:p>
                          <w:p w:rsidR="006C6CF9" w:rsidRPr="007E2235" w:rsidRDefault="006C6CF9" w:rsidP="007E2235">
                            <w:pPr>
                              <w:pStyle w:val="Address2"/>
                              <w:jc w:val="both"/>
                              <w:rPr>
                                <w:rFonts w:asciiTheme="minorHAnsi" w:hAnsiTheme="minorHAnsi"/>
                                <w:b w:val="0"/>
                                <w:sz w:val="22"/>
                              </w:rPr>
                            </w:pPr>
                            <w:r>
                              <w:rPr>
                                <w:rFonts w:asciiTheme="minorHAnsi" w:hAnsiTheme="minorHAnsi"/>
                                <w:b w:val="0"/>
                                <w:sz w:val="22"/>
                              </w:rPr>
                              <w:t>Please let us know how we can help!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92976" id="Text Box 250" o:spid="_x0000_s1029" type="#_x0000_t202" style="position:absolute;left:0;text-align:left;margin-left:300.85pt;margin-top:354pt;width:229.7pt;height:187.0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F/QIAAKIGAAAOAAAAZHJzL2Uyb0RvYy54bWysVVtvmzAUfp+0/2D5nXIPAZVOCQnTpO4i&#10;tfsBDphgDWxmuyXdtP++Y5OmNN3DtI4H5MvhO993bly+O/QduqdSMcFz7F94GFFeiZrxfY6/3pbO&#10;EiOlCa9JJzjN8QNV+N3V2zeX45DRQLSiq6lEAMJVNg45brUeMtdVVUt7oi7EQDlcNkL2RMNW7t1a&#10;khHQ+84NPG/hjkLWgxQVVQpON9MlvrL4TUMr/blpFNWoyzFw0/Yt7Xtn3u7VJcn2kgwtq440yD+w&#10;6Anj4PQEtSGaoDvJXkD1rJJCiUZfVKJ3RdOwiloNoMb3ztTctGSgVgsERw2nMKn/B1t9uv8iEatz&#10;HEB4OOkhR7f0oNFaHFAQ2wCNg8rA7mYAS32AC0i0FauGa1F9U4iLoiV8T1dSirGlpAaCPqAdj62M&#10;24cBoH0TcHcGaBKlMmWgd+NHUYMNudPCwh8a2ZuYQpQQ+AR+D6eUGYoVHAapn4QJOKvgLgiTOA5j&#10;64Nkj58PUun3VPTILHIsoSYsPLm/VtrQIdmjifHGRcm6ztZFx58dgOF0Qm1hTV+TDKjA0lgaUjbp&#10;P1Mv3S63y8iJgsXWibzNxlmVReQsSj+JN+GmKDb+L8PCj7KW1TXlxuljAfrR3yX42ApT6ZxKUImO&#10;1QbOUFJyvys6ie4JNEBpn2N4Zmbucxo2JKDlTJIfRN46SJ1ysUycqIxiJ028peP56TpdeFEabcrn&#10;kq4Zp6+XhEabetLtYcAcu2zG/UyiZ5+XEknWMw2TpmN9jpcnI5KZct3y2uZbE9ZN61lEjIo/R2RV&#10;xl4ShUsnSeLQicKt56yXZeGsCn+xSLbrYr09S/LWFo56fVBsamZVOON79PFEGcr2sURt55lmm9pO&#10;H3YH2/uhCZhpxJ2oH6AVpYBGgX6DwQ6LVsgfGI0wJHOsvt8RSTHqPnBo8nDhpzFM1flGzje7+Ybw&#10;CqByrDGaloWeJvHdINm+BU/TWOFiBSOgYbY5n1iBIrOBQWi1HYe2mbTzvbV6+rVc/QYAAP//AwBQ&#10;SwMEFAAGAAgAAAAhAJWcUtvgAAAADQEAAA8AAABkcnMvZG93bnJldi54bWxMj1FLwzAQx98Fv0M4&#10;wRdxSSZkXW06ZCiCD4JT9nxrsrasuZQm6+q3N31yb3fcj//9/sVmch0b7RBaTxrkQgCzVHnTUq3h&#10;5/vtMQMWIpLBzpPV8GsDbMrbmwJz4y/0ZcddrFkKoZCjhibGPuc8VI11GBa+t5RuRz84jGkdam4G&#10;vKRw1/GlEIo7bCl9aLC328ZWp93ZaeBu/aHeI8rXh+3+Uz3hKOXpqPX93fTyDCzaKf7DMOsndSiT&#10;08GfyQTWaVBCrhKqYSWyVGomhJIS2GGesqUEXhb8ukX5BwAA//8DAFBLAQItABQABgAIAAAAIQC2&#10;gziS/gAAAOEBAAATAAAAAAAAAAAAAAAAAAAAAABbQ29udGVudF9UeXBlc10ueG1sUEsBAi0AFAAG&#10;AAgAAAAhADj9If/WAAAAlAEAAAsAAAAAAAAAAAAAAAAALwEAAF9yZWxzLy5yZWxzUEsBAi0AFAAG&#10;AAgAAAAhANaT44X9AgAAogYAAA4AAAAAAAAAAAAAAAAALgIAAGRycy9lMm9Eb2MueG1sUEsBAi0A&#10;FAAGAAgAAAAhAJWcUtvgAAAADQEAAA8AAAAAAAAAAAAAAAAAVwUAAGRycy9kb3ducmV2LnhtbFBL&#10;BQYAAAAABAAEAPMAAABkBgAAAAA=&#10;" filled="f" stroked="f" strokeweight="0" insetpen="t">
                <o:lock v:ext="edit" shapetype="t"/>
                <v:textbox inset="2.85pt,2.85pt,2.85pt,2.85pt">
                  <w:txbxContent>
                    <w:p w:rsidR="006C6CF9" w:rsidRDefault="006C6CF9" w:rsidP="007E2235">
                      <w:pPr>
                        <w:pStyle w:val="Address2"/>
                        <w:jc w:val="both"/>
                        <w:rPr>
                          <w:rFonts w:asciiTheme="minorHAnsi" w:hAnsiTheme="minorHAnsi"/>
                          <w:b w:val="0"/>
                          <w:sz w:val="22"/>
                        </w:rPr>
                      </w:pPr>
                      <w:r w:rsidRPr="007E2235">
                        <w:rPr>
                          <w:rFonts w:asciiTheme="minorHAnsi" w:hAnsiTheme="minorHAnsi"/>
                          <w:b w:val="0"/>
                          <w:sz w:val="22"/>
                        </w:rPr>
                        <w:t xml:space="preserve">Most of the people in meeting today have brought their families here for the first time and have had many of the same questions and concerns that you may have today. Feel free to speak to anyone about your concerns or questions. </w:t>
                      </w:r>
                      <w:r>
                        <w:rPr>
                          <w:rFonts w:asciiTheme="minorHAnsi" w:hAnsiTheme="minorHAnsi"/>
                          <w:b w:val="0"/>
                          <w:sz w:val="22"/>
                        </w:rPr>
                        <w:t xml:space="preserve"> Choosing a spiritual community for your family is not an easy task. We are glad you visited us and hope that our community can offer your family a spiritual home that meets your needs.</w:t>
                      </w:r>
                    </w:p>
                    <w:p w:rsidR="006C6CF9" w:rsidRDefault="006C6CF9" w:rsidP="007E2235">
                      <w:pPr>
                        <w:pStyle w:val="Address2"/>
                        <w:jc w:val="both"/>
                        <w:rPr>
                          <w:rFonts w:asciiTheme="minorHAnsi" w:hAnsiTheme="minorHAnsi"/>
                          <w:b w:val="0"/>
                          <w:sz w:val="22"/>
                        </w:rPr>
                      </w:pPr>
                    </w:p>
                    <w:p w:rsidR="006C6CF9" w:rsidRPr="007E2235" w:rsidRDefault="006C6CF9" w:rsidP="007E2235">
                      <w:pPr>
                        <w:pStyle w:val="Address2"/>
                        <w:jc w:val="both"/>
                        <w:rPr>
                          <w:rFonts w:asciiTheme="minorHAnsi" w:hAnsiTheme="minorHAnsi"/>
                          <w:b w:val="0"/>
                          <w:sz w:val="22"/>
                        </w:rPr>
                      </w:pPr>
                      <w:r>
                        <w:rPr>
                          <w:rFonts w:asciiTheme="minorHAnsi" w:hAnsiTheme="minorHAnsi"/>
                          <w:b w:val="0"/>
                          <w:sz w:val="22"/>
                        </w:rPr>
                        <w:t>Please let us know how we can help!</w:t>
                      </w:r>
                    </w:p>
                  </w:txbxContent>
                </v:textbox>
                <w10:wrap anchorx="page" anchory="page"/>
              </v:shape>
            </w:pict>
          </mc:Fallback>
        </mc:AlternateContent>
      </w:r>
      <w:r w:rsidR="00346090">
        <w:rPr>
          <w:noProof/>
        </w:rPr>
        <mc:AlternateContent>
          <mc:Choice Requires="wps">
            <w:drawing>
              <wp:anchor distT="0" distB="0" distL="114300" distR="114300" simplePos="0" relativeHeight="251672576" behindDoc="0" locked="0" layoutInCell="1" allowOverlap="1" wp14:anchorId="7983FC92" wp14:editId="577D72C9">
                <wp:simplePos x="0" y="0"/>
                <wp:positionH relativeFrom="column">
                  <wp:posOffset>91440</wp:posOffset>
                </wp:positionH>
                <wp:positionV relativeFrom="paragraph">
                  <wp:posOffset>4820013</wp:posOffset>
                </wp:positionV>
                <wp:extent cx="2797175" cy="1970496"/>
                <wp:effectExtent l="0" t="0" r="317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970496"/>
                        </a:xfrm>
                        <a:prstGeom prst="rect">
                          <a:avLst/>
                        </a:prstGeom>
                        <a:solidFill>
                          <a:srgbClr val="FFFFFF"/>
                        </a:solidFill>
                        <a:ln w="9525">
                          <a:noFill/>
                          <a:miter lim="800000"/>
                          <a:headEnd/>
                          <a:tailEnd/>
                        </a:ln>
                      </wps:spPr>
                      <wps:txbx>
                        <w:txbxContent>
                          <w:p w:rsidR="006C6CF9" w:rsidRPr="00961F38" w:rsidRDefault="006C6CF9" w:rsidP="00346090">
                            <w:pPr>
                              <w:spacing w:after="200" w:line="276" w:lineRule="auto"/>
                              <w:jc w:val="left"/>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 xml:space="preserve">Throughout the year, there are </w:t>
                            </w:r>
                            <w:r w:rsidRPr="00961F38">
                              <w:rPr>
                                <w:rFonts w:asciiTheme="minorHAnsi" w:eastAsiaTheme="minorHAnsi" w:hAnsiTheme="minorHAnsi" w:cstheme="minorBidi"/>
                                <w:color w:val="auto"/>
                                <w:kern w:val="0"/>
                                <w:sz w:val="22"/>
                                <w:szCs w:val="22"/>
                              </w:rPr>
                              <w:t xml:space="preserve">weekend conferences for Middle School </w:t>
                            </w:r>
                            <w:r>
                              <w:rPr>
                                <w:rFonts w:asciiTheme="minorHAnsi" w:eastAsiaTheme="minorHAnsi" w:hAnsiTheme="minorHAnsi" w:cstheme="minorBidi"/>
                                <w:color w:val="auto"/>
                                <w:kern w:val="0"/>
                                <w:sz w:val="22"/>
                                <w:szCs w:val="22"/>
                              </w:rPr>
                              <w:t xml:space="preserve">students </w:t>
                            </w:r>
                            <w:r w:rsidRPr="00961F38">
                              <w:rPr>
                                <w:rFonts w:asciiTheme="minorHAnsi" w:eastAsiaTheme="minorHAnsi" w:hAnsiTheme="minorHAnsi" w:cstheme="minorBidi"/>
                                <w:color w:val="auto"/>
                                <w:kern w:val="0"/>
                                <w:sz w:val="22"/>
                                <w:szCs w:val="22"/>
                              </w:rPr>
                              <w:t xml:space="preserve">and another program of conferences for High School students. </w:t>
                            </w:r>
                            <w:r>
                              <w:rPr>
                                <w:rFonts w:asciiTheme="minorHAnsi" w:eastAsiaTheme="minorHAnsi" w:hAnsiTheme="minorHAnsi" w:cstheme="minorBidi"/>
                                <w:color w:val="auto"/>
                                <w:kern w:val="0"/>
                                <w:sz w:val="22"/>
                                <w:szCs w:val="22"/>
                              </w:rPr>
                              <w:t xml:space="preserve">During the conferences the staff works to help the teens create a community based on caring, love, and trust. </w:t>
                            </w:r>
                            <w:r w:rsidRPr="00961F38">
                              <w:rPr>
                                <w:rFonts w:asciiTheme="minorHAnsi" w:eastAsiaTheme="minorHAnsi" w:hAnsiTheme="minorHAnsi" w:cstheme="minorBidi"/>
                                <w:color w:val="auto"/>
                                <w:kern w:val="0"/>
                                <w:sz w:val="22"/>
                                <w:szCs w:val="22"/>
                              </w:rPr>
                              <w:t xml:space="preserve">The conferences feature a variety of activities, workshops, organized games, opportunities for worship. </w:t>
                            </w:r>
                          </w:p>
                          <w:p w:rsidR="006C6CF9" w:rsidRDefault="006C6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3FC92" id="_x0000_s1030" type="#_x0000_t202" style="position:absolute;left:0;text-align:left;margin-left:7.2pt;margin-top:379.55pt;width:220.25pt;height:15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yMJQIAACQEAAAOAAAAZHJzL2Uyb0RvYy54bWysU9tuGyEQfa/Uf0C813upHcc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bwtKDNPY&#10;o0cxBvIORlJGeQbrK4x6sBgXRrzGNqdSvb0H/t0TA9uemb24dQ6GXrAW6RUxM7tInXB8BGmGT9Di&#10;M+wQIAGNndNRO1SDIDq26encmkiF42W5XC2L5YISjr5itcznq6v0Bque063z4YMATeKhpg57n+DZ&#10;8d6HSIdVzyHxNQ9KtjupVDLcvtkqR44M52SX1gn9tzBlyFDT1aJcJGQDMT+NkJYB51hJXdPrPK6Y&#10;zqoox3vTpnNgUk1nZKLMSZ8oySROGJsxdWIec6N2DbRPKJiDaWzxm+GhB/eTkgFHtqb+x4E5QYn6&#10;aFD0VTGfxxlPxnyxLNFwl57m0sMMR6iaBkqm4zakfxFpG7jF5nQyyfbC5EQZRzGpefo2cdYv7RT1&#10;8rk3vwAAAP//AwBQSwMEFAAGAAgAAAAhAPXP5b3eAAAACwEAAA8AAABkcnMvZG93bnJldi54bWxM&#10;j91Og0AQhe9NfIfNmHhj7FKzgFCWRk003vbnAQaYAim7S9htoW/veKWXJ+fLmW+K7WIGcaXJ985q&#10;WK8iEGRr1/S21XA8fD6/gvABbYODs6ThRh625f1dgXnjZruj6z60gkesz1FDF8KYS+nrjgz6lRvJ&#10;cndyk8HAcWplM+HM42aQL1GUSIO95QsdjvTRUX3eX4yG0/f8FGdz9RWO6U4l79inlbtp/fiwvG1A&#10;BFrCHwy/+qwOJTtV7mIbLwbOSjGpIY2zNQgGVKwyEBU3UZIpkGUh//9Q/gAAAP//AwBQSwECLQAU&#10;AAYACAAAACEAtoM4kv4AAADhAQAAEwAAAAAAAAAAAAAAAAAAAAAAW0NvbnRlbnRfVHlwZXNdLnht&#10;bFBLAQItABQABgAIAAAAIQA4/SH/1gAAAJQBAAALAAAAAAAAAAAAAAAAAC8BAABfcmVscy8ucmVs&#10;c1BLAQItABQABgAIAAAAIQAGhKyMJQIAACQEAAAOAAAAAAAAAAAAAAAAAC4CAABkcnMvZTJvRG9j&#10;LnhtbFBLAQItABQABgAIAAAAIQD1z+W93gAAAAsBAAAPAAAAAAAAAAAAAAAAAH8EAABkcnMvZG93&#10;bnJldi54bWxQSwUGAAAAAAQABADzAAAAigUAAAAA&#10;" stroked="f">
                <v:textbox>
                  <w:txbxContent>
                    <w:p w:rsidR="006C6CF9" w:rsidRPr="00961F38" w:rsidRDefault="006C6CF9" w:rsidP="00346090">
                      <w:pPr>
                        <w:spacing w:after="200" w:line="276" w:lineRule="auto"/>
                        <w:jc w:val="left"/>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 xml:space="preserve">Throughout the year, there are </w:t>
                      </w:r>
                      <w:r w:rsidRPr="00961F38">
                        <w:rPr>
                          <w:rFonts w:asciiTheme="minorHAnsi" w:eastAsiaTheme="minorHAnsi" w:hAnsiTheme="minorHAnsi" w:cstheme="minorBidi"/>
                          <w:color w:val="auto"/>
                          <w:kern w:val="0"/>
                          <w:sz w:val="22"/>
                          <w:szCs w:val="22"/>
                        </w:rPr>
                        <w:t xml:space="preserve">weekend conferences for Middle School </w:t>
                      </w:r>
                      <w:r>
                        <w:rPr>
                          <w:rFonts w:asciiTheme="minorHAnsi" w:eastAsiaTheme="minorHAnsi" w:hAnsiTheme="minorHAnsi" w:cstheme="minorBidi"/>
                          <w:color w:val="auto"/>
                          <w:kern w:val="0"/>
                          <w:sz w:val="22"/>
                          <w:szCs w:val="22"/>
                        </w:rPr>
                        <w:t xml:space="preserve">students </w:t>
                      </w:r>
                      <w:r w:rsidRPr="00961F38">
                        <w:rPr>
                          <w:rFonts w:asciiTheme="minorHAnsi" w:eastAsiaTheme="minorHAnsi" w:hAnsiTheme="minorHAnsi" w:cstheme="minorBidi"/>
                          <w:color w:val="auto"/>
                          <w:kern w:val="0"/>
                          <w:sz w:val="22"/>
                          <w:szCs w:val="22"/>
                        </w:rPr>
                        <w:t xml:space="preserve">and another program of conferences for High School students. </w:t>
                      </w:r>
                      <w:r>
                        <w:rPr>
                          <w:rFonts w:asciiTheme="minorHAnsi" w:eastAsiaTheme="minorHAnsi" w:hAnsiTheme="minorHAnsi" w:cstheme="minorBidi"/>
                          <w:color w:val="auto"/>
                          <w:kern w:val="0"/>
                          <w:sz w:val="22"/>
                          <w:szCs w:val="22"/>
                        </w:rPr>
                        <w:t xml:space="preserve">During the conferences the staff works to help the teens create a community based on caring, love, and trust. </w:t>
                      </w:r>
                      <w:r w:rsidRPr="00961F38">
                        <w:rPr>
                          <w:rFonts w:asciiTheme="minorHAnsi" w:eastAsiaTheme="minorHAnsi" w:hAnsiTheme="minorHAnsi" w:cstheme="minorBidi"/>
                          <w:color w:val="auto"/>
                          <w:kern w:val="0"/>
                          <w:sz w:val="22"/>
                          <w:szCs w:val="22"/>
                        </w:rPr>
                        <w:t xml:space="preserve">The conferences feature a variety of activities, workshops, organized games, opportunities for worship. </w:t>
                      </w:r>
                    </w:p>
                    <w:p w:rsidR="006C6CF9" w:rsidRDefault="006C6CF9"/>
                  </w:txbxContent>
                </v:textbox>
              </v:shape>
            </w:pict>
          </mc:Fallback>
        </mc:AlternateContent>
      </w:r>
      <w:r w:rsidR="0013061A">
        <w:rPr>
          <w:noProof/>
        </w:rPr>
        <mc:AlternateContent>
          <mc:Choice Requires="wps">
            <w:drawing>
              <wp:anchor distT="36576" distB="36576" distL="36576" distR="36576" simplePos="0" relativeHeight="251654144" behindDoc="0" locked="0" layoutInCell="1" allowOverlap="1" wp14:anchorId="02A96BB4" wp14:editId="38959456">
                <wp:simplePos x="0" y="0"/>
                <wp:positionH relativeFrom="page">
                  <wp:posOffset>7053036</wp:posOffset>
                </wp:positionH>
                <wp:positionV relativeFrom="page">
                  <wp:posOffset>4800600</wp:posOffset>
                </wp:positionV>
                <wp:extent cx="2764971" cy="1412875"/>
                <wp:effectExtent l="0" t="0" r="0" b="0"/>
                <wp:wrapNone/>
                <wp:docPr id="2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4971" cy="141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6CF9" w:rsidRDefault="006C6CF9" w:rsidP="007F1FEF">
                            <w:pPr>
                              <w:pStyle w:val="Tagline"/>
                              <w:spacing w:line="240" w:lineRule="auto"/>
                              <w:rPr>
                                <w:rFonts w:ascii="Papyrus" w:hAnsi="Papyrus"/>
                                <w:b w:val="0"/>
                                <w:sz w:val="28"/>
                                <w:szCs w:val="28"/>
                              </w:rPr>
                            </w:pPr>
                            <w:r>
                              <w:rPr>
                                <w:rFonts w:ascii="Papyrus" w:hAnsi="Papyrus"/>
                                <w:b w:val="0"/>
                                <w:sz w:val="28"/>
                                <w:szCs w:val="28"/>
                              </w:rPr>
                              <w:t>To watch the spirit of children . . . to nuture. . .  and help them against that which would mar the beauty of their minds, is a debt we owe them.</w:t>
                            </w:r>
                          </w:p>
                          <w:p w:rsidR="006C6CF9" w:rsidRDefault="006C6CF9" w:rsidP="007F1FEF">
                            <w:pPr>
                              <w:pStyle w:val="Tagline"/>
                              <w:spacing w:line="240" w:lineRule="auto"/>
                              <w:rPr>
                                <w:rFonts w:ascii="Papyrus" w:hAnsi="Papyrus"/>
                                <w:b w:val="0"/>
                                <w:sz w:val="28"/>
                                <w:szCs w:val="28"/>
                              </w:rPr>
                            </w:pPr>
                            <w:r>
                              <w:rPr>
                                <w:rFonts w:ascii="Papyrus" w:hAnsi="Papyrus"/>
                                <w:b w:val="0"/>
                                <w:sz w:val="28"/>
                                <w:szCs w:val="28"/>
                              </w:rPr>
                              <w:t>John Woolman, 1758</w:t>
                            </w:r>
                          </w:p>
                          <w:p w:rsidR="006C6CF9" w:rsidRPr="007F1FEF" w:rsidRDefault="006C6CF9" w:rsidP="007F1FEF">
                            <w:pPr>
                              <w:pStyle w:val="Tagline"/>
                              <w:spacing w:line="240" w:lineRule="auto"/>
                              <w:rPr>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6BB4" id="Text Box 256" o:spid="_x0000_s1031" type="#_x0000_t202" style="position:absolute;left:0;text-align:left;margin-left:555.35pt;margin-top:378pt;width:217.7pt;height:111.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I/AIAAKI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yDGiJMecnRLDxqtxQEFy8gEaBxUBnY3A1jqA1xAoq1YNVyL6ptCXBQt4Xu6klKMLSU1EPQB7Xhs&#10;Zdw+DADtGzx3BjihKwO9Gz+KGmzInRYW/tDI3sQUooTAJ6Tv4ZQyQ7GCwyCOwjQGZxXc+aEfJPHS&#10;+iDZ4+eDVPo9FT0yixxLqAkLT+6vlTZ0SPZoYrxxUbKus3XR8WcHYDidUFtY09ckAyqwNJaGlE36&#10;z9RLt8k2CZ0wiLZO6G02zqosQicq/Xi5WWyKYuP/Miz8MGtZXVNunD4WoB/+XYKPrTCVzqkElehY&#10;beAMJSX3u6KT6J5AA5T2OYZnZuY+p2FDAlrOJPlB6K2D1CmjJHbCMlw6aewljuen6zTywjTclM8l&#10;XTNOXy8JjTb1pNvDgDl22Yz7mUTPPi8lkqxnGiZNx/ocJycjkply3fLa5lsT1k3rWUSMij9HZFUu&#10;vThcJE4cLxdOuNh6zjopC2dV+FEUb9fFenuW5K0tHPX6oNjUzKpwxvfo44kylO1jidrOM802tZ0+&#10;7A62923LmK7cifoBWlEKaBToNxjssGiF/IHRCEMyx+r7HZEUo+4DhyZfRH66hKk638j5ZjffEF4B&#10;VI41RtOy0NMkvhsk27fgaRorXKxgBDTMNucTK1BkNjAIrbbj0DaTdr63Vk+/lqvfAAAA//8DAFBL&#10;AwQUAAYACAAAACEAz4F5dOEAAAANAQAADwAAAGRycy9kb3ducmV2LnhtbEyPQUvDQBCF74L/YRnB&#10;i9jNqtm0MZsiRRE8CFbxPE2mSWh2NmS3afz3bk96fMzHm+8V69n2YqLRd44NqEUCgrhydceNga/P&#10;l9slCB+Qa+wdk4Ef8rAuLy8KzGt34g+atqERsYR9jgbaEIZcSl+1ZNEv3EAcb3s3Wgwxjo2sRzzF&#10;ctvLuyTR0mLH8UOLA21aqg7bozUg7epNvwZUzzeb73d9j5NSh70x11fz0yOIQHP4g+GsH9WhjE47&#10;d+Taiz5mpZIssgayVMdVZyR90ArEzsAqW6Ygy0L+X1H+AgAA//8DAFBLAQItABQABgAIAAAAIQC2&#10;gziS/gAAAOEBAAATAAAAAAAAAAAAAAAAAAAAAABbQ29udGVudF9UeXBlc10ueG1sUEsBAi0AFAAG&#10;AAgAAAAhADj9If/WAAAAlAEAAAsAAAAAAAAAAAAAAAAALwEAAF9yZWxzLy5yZWxzUEsBAi0AFAAG&#10;AAgAAAAhAF4z5gj8AgAAogYAAA4AAAAAAAAAAAAAAAAALgIAAGRycy9lMm9Eb2MueG1sUEsBAi0A&#10;FAAGAAgAAAAhAM+BeXThAAAADQEAAA8AAAAAAAAAAAAAAAAAVgUAAGRycy9kb3ducmV2LnhtbFBL&#10;BQYAAAAABAAEAPMAAABkBgAAAAA=&#10;" filled="f" stroked="f" strokeweight="0" insetpen="t">
                <o:lock v:ext="edit" shapetype="t"/>
                <v:textbox inset="2.85pt,2.85pt,2.85pt,2.85pt">
                  <w:txbxContent>
                    <w:p w:rsidR="006C6CF9" w:rsidRDefault="006C6CF9" w:rsidP="007F1FEF">
                      <w:pPr>
                        <w:pStyle w:val="Tagline"/>
                        <w:spacing w:line="240" w:lineRule="auto"/>
                        <w:rPr>
                          <w:rFonts w:ascii="Papyrus" w:hAnsi="Papyrus"/>
                          <w:b w:val="0"/>
                          <w:sz w:val="28"/>
                          <w:szCs w:val="28"/>
                        </w:rPr>
                      </w:pPr>
                      <w:r>
                        <w:rPr>
                          <w:rFonts w:ascii="Papyrus" w:hAnsi="Papyrus"/>
                          <w:b w:val="0"/>
                          <w:sz w:val="28"/>
                          <w:szCs w:val="28"/>
                        </w:rPr>
                        <w:t>To watch the spirit of children . . . to nuture. . .  and help them against that which would mar the beauty of their minds, is a debt we owe them.</w:t>
                      </w:r>
                    </w:p>
                    <w:p w:rsidR="006C6CF9" w:rsidRDefault="006C6CF9" w:rsidP="007F1FEF">
                      <w:pPr>
                        <w:pStyle w:val="Tagline"/>
                        <w:spacing w:line="240" w:lineRule="auto"/>
                        <w:rPr>
                          <w:rFonts w:ascii="Papyrus" w:hAnsi="Papyrus"/>
                          <w:b w:val="0"/>
                          <w:sz w:val="28"/>
                          <w:szCs w:val="28"/>
                        </w:rPr>
                      </w:pPr>
                      <w:r>
                        <w:rPr>
                          <w:rFonts w:ascii="Papyrus" w:hAnsi="Papyrus"/>
                          <w:b w:val="0"/>
                          <w:sz w:val="28"/>
                          <w:szCs w:val="28"/>
                        </w:rPr>
                        <w:t>John Woolman, 1758</w:t>
                      </w:r>
                    </w:p>
                    <w:p w:rsidR="006C6CF9" w:rsidRPr="007F1FEF" w:rsidRDefault="006C6CF9" w:rsidP="007F1FEF">
                      <w:pPr>
                        <w:pStyle w:val="Tagline"/>
                        <w:spacing w:line="240" w:lineRule="auto"/>
                        <w:rPr>
                          <w:sz w:val="28"/>
                          <w:szCs w:val="28"/>
                        </w:rPr>
                      </w:pPr>
                    </w:p>
                  </w:txbxContent>
                </v:textbox>
                <w10:wrap anchorx="page" anchory="page"/>
              </v:shape>
            </w:pict>
          </mc:Fallback>
        </mc:AlternateContent>
      </w:r>
      <w:r w:rsidR="0013061A">
        <w:rPr>
          <w:noProof/>
        </w:rPr>
        <mc:AlternateContent>
          <mc:Choice Requires="wps">
            <w:drawing>
              <wp:anchor distT="36576" distB="36576" distL="36576" distR="36576" simplePos="0" relativeHeight="251649024" behindDoc="0" locked="0" layoutInCell="1" allowOverlap="1" wp14:anchorId="5D6866B5" wp14:editId="093918D5">
                <wp:simplePos x="0" y="0"/>
                <wp:positionH relativeFrom="page">
                  <wp:posOffset>6992620</wp:posOffset>
                </wp:positionH>
                <wp:positionV relativeFrom="page">
                  <wp:posOffset>6373586</wp:posOffset>
                </wp:positionV>
                <wp:extent cx="2675255" cy="981075"/>
                <wp:effectExtent l="0" t="0" r="0" b="9525"/>
                <wp:wrapNone/>
                <wp:docPr id="2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5255"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6CF9" w:rsidRDefault="006C6CF9" w:rsidP="002525D6">
                            <w:pPr>
                              <w:pStyle w:val="Address2"/>
                              <w:rPr>
                                <w:rFonts w:ascii="Papyrus" w:hAnsi="Papyrus"/>
                              </w:rPr>
                            </w:pPr>
                            <w:r>
                              <w:rPr>
                                <w:rFonts w:ascii="Papyrus" w:hAnsi="Papyrus"/>
                              </w:rPr>
                              <w:t>Langley Hill Friends Meeting</w:t>
                            </w:r>
                          </w:p>
                          <w:p w:rsidR="006C6CF9" w:rsidRDefault="006C6CF9" w:rsidP="002525D6">
                            <w:pPr>
                              <w:pStyle w:val="Address2"/>
                              <w:rPr>
                                <w:rFonts w:ascii="Papyrus" w:hAnsi="Papyrus"/>
                              </w:rPr>
                            </w:pPr>
                            <w:r>
                              <w:rPr>
                                <w:rFonts w:ascii="Papyrus" w:hAnsi="Papyrus"/>
                              </w:rPr>
                              <w:t>6410 Old Georgetown Pike</w:t>
                            </w:r>
                          </w:p>
                          <w:p w:rsidR="006C6CF9" w:rsidRDefault="006C6CF9" w:rsidP="002525D6">
                            <w:pPr>
                              <w:pStyle w:val="Address2"/>
                              <w:rPr>
                                <w:rFonts w:ascii="Papyrus" w:hAnsi="Papyrus"/>
                              </w:rPr>
                            </w:pPr>
                            <w:r>
                              <w:rPr>
                                <w:rFonts w:ascii="Papyrus" w:hAnsi="Papyrus"/>
                              </w:rPr>
                              <w:t>Mc Lean, Va.22101</w:t>
                            </w:r>
                          </w:p>
                          <w:p w:rsidR="006C6CF9" w:rsidRPr="0013061A" w:rsidRDefault="00842F35" w:rsidP="002525D6">
                            <w:pPr>
                              <w:pStyle w:val="Address2"/>
                              <w:rPr>
                                <w:rFonts w:ascii="Papyrus" w:hAnsi="Papyrus"/>
                              </w:rPr>
                            </w:pPr>
                            <w:hyperlink r:id="rId8" w:history="1">
                              <w:r w:rsidR="00CF53DC" w:rsidRPr="006309C0">
                                <w:rPr>
                                  <w:rStyle w:val="Hyperlink"/>
                                  <w:rFonts w:ascii="Papyrus" w:hAnsi="Papyrus"/>
                                </w:rPr>
                                <w:t>www.Langley</w:t>
                              </w:r>
                              <w:r w:rsidR="00CF53DC">
                                <w:rPr>
                                  <w:rStyle w:val="Hyperlink"/>
                                  <w:rFonts w:ascii="Papyrus" w:hAnsi="Papyrus"/>
                                </w:rPr>
                                <w:t>HillQuakers.org</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66B5" id="Text Box 251" o:spid="_x0000_s1032" type="#_x0000_t202" style="position:absolute;left:0;text-align:left;margin-left:550.6pt;margin-top:501.85pt;width:210.65pt;height:77.2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Vq+gIAAKEGAAAOAAAAZHJzL2Uyb0RvYy54bWysVdmO0zAUfUfiHyy/Z7I0uyaD2rRBSMMi&#10;MXyAmziNRWIH2zPpgPh3rp22ZAYeEJCHyNe+OT7nbrl+dRx69EClYoIX2L/yMKK8Fg3jhwJ/uquc&#10;FCOlCW9ILzgt8CNV+NXNyxfX05jTQHSib6hEAMJVPo0F7rQec9dVdUcHoq7ESDkctkIORIMpD24j&#10;yQToQ+8Gnhe7k5DNKEVNlYLd7XyIbyx+29Jav29bRTXqCwzctH1L+96bt3tzTfKDJGPH6hMN8hcs&#10;BsI4XHqB2hJN0L1kv0ANrJZCiVZf1WJwRduymloNoMb3nqn52JGRWi0QHDVewqT+H2z97uGDRKwp&#10;cBBjxMkAObqjR4024oiCyDcBmkaVg9/HETz1EQ4g0VasGm9F/VkhLsqO8ANdSymmjpIGCPqAdtq2&#10;Mu4eR4C2eO4CcEZXBno/vRUN+JB7LSz8sZWDiSlECcGdkL7HS8oMxRo2gziJgijCqIazLPW9JDKU&#10;XZKfvx6l0q+pGJBZFFhCSVh08nCr9Ox6djGXcVGxvrdl0fMnG4A571BbV/PXJAcmsDSehpPN+bfM&#10;y3bpLg2dMIh3Tuhtt866KkMnrvwk2q62Zbn1vxsWfph3rGkoN5ee688P/yy/p06YK+dSgUr0rDFw&#10;hpKSh33ZS/RAoP4r+5zCs3Bzn9Kw0QMtzyT5Qehtgsyp4jRxwiqMnCzxUsfzs00We2EWbqunkm4Z&#10;p/8uCU0286Q/wHw5NdmC+zOJnn1+lUjygWkYND0bCpxenEhuqnXHG5tvTVg/rxcRMSp+H5F1FXlJ&#10;uEqdJIlWTrjaec4mrUpnXfpxnOw25Wb3LMk7Wzjq34NiU7OowgXf0x0/KUPZnkvUNp7ptbnr9HF/&#10;tK0fn7t8L5pH6EQpoFGg3WCuw6IT8itGE8zIAqsv90RSjPo3HHp8FfsZtJ5eGnJp7JcG4TVAFVhj&#10;NC9LPQ/i+1GyQwc3zVOFizVMgJbZ5jSjYmYFiowBc9BqO81sM2iXtvX6+We5+QEAAP//AwBQSwME&#10;FAAGAAgAAAAhAFNLXVfiAAAADwEAAA8AAABkcnMvZG93bnJldi54bWxMj1FLwzAUhd8F/0O4gi/i&#10;knS0ztp0yFAEHwbOsee7JmvLmqQ0WVf/vbdP+nYP5+Pcc4r1ZDs2miG03imQCwHMuMrr1tUK9t/v&#10;jytgIaLT2HlnFPyYAOvy9qbAXPur+zLjLtaMQlzIUUETY59zHqrGWAwL3xtH3skPFiPJoeZ6wCuF&#10;244nQmTcYuvoQ4O92TSmOu8uVgG3z5/ZR0T59rA5bLMljlKeT0rd302vL8CimeIfDHN9qg4ldTr6&#10;i9OBdaSlkAmxdAmxfAI2M2mSpMCOs5uuEuBlwf/vKH8BAAD//wMAUEsBAi0AFAAGAAgAAAAhALaD&#10;OJL+AAAA4QEAABMAAAAAAAAAAAAAAAAAAAAAAFtDb250ZW50X1R5cGVzXS54bWxQSwECLQAUAAYA&#10;CAAAACEAOP0h/9YAAACUAQAACwAAAAAAAAAAAAAAAAAvAQAAX3JlbHMvLnJlbHNQSwECLQAUAAYA&#10;CAAAACEAZKwFavoCAAChBgAADgAAAAAAAAAAAAAAAAAuAgAAZHJzL2Uyb0RvYy54bWxQSwECLQAU&#10;AAYACAAAACEAU0tdV+IAAAAPAQAADwAAAAAAAAAAAAAAAABUBQAAZHJzL2Rvd25yZXYueG1sUEsF&#10;BgAAAAAEAAQA8wAAAGMGAAAAAA==&#10;" filled="f" stroked="f" strokeweight="0" insetpen="t">
                <o:lock v:ext="edit" shapetype="t"/>
                <v:textbox inset="2.85pt,2.85pt,2.85pt,2.85pt">
                  <w:txbxContent>
                    <w:p w:rsidR="006C6CF9" w:rsidRDefault="006C6CF9" w:rsidP="002525D6">
                      <w:pPr>
                        <w:pStyle w:val="Address2"/>
                        <w:rPr>
                          <w:rFonts w:ascii="Papyrus" w:hAnsi="Papyrus"/>
                        </w:rPr>
                      </w:pPr>
                      <w:r>
                        <w:rPr>
                          <w:rFonts w:ascii="Papyrus" w:hAnsi="Papyrus"/>
                        </w:rPr>
                        <w:t>Langley Hill Friends Meeting</w:t>
                      </w:r>
                    </w:p>
                    <w:p w:rsidR="006C6CF9" w:rsidRDefault="006C6CF9" w:rsidP="002525D6">
                      <w:pPr>
                        <w:pStyle w:val="Address2"/>
                        <w:rPr>
                          <w:rFonts w:ascii="Papyrus" w:hAnsi="Papyrus"/>
                        </w:rPr>
                      </w:pPr>
                      <w:r>
                        <w:rPr>
                          <w:rFonts w:ascii="Papyrus" w:hAnsi="Papyrus"/>
                        </w:rPr>
                        <w:t>6410 Old Georgetown Pike</w:t>
                      </w:r>
                    </w:p>
                    <w:p w:rsidR="006C6CF9" w:rsidRDefault="006C6CF9" w:rsidP="002525D6">
                      <w:pPr>
                        <w:pStyle w:val="Address2"/>
                        <w:rPr>
                          <w:rFonts w:ascii="Papyrus" w:hAnsi="Papyrus"/>
                        </w:rPr>
                      </w:pPr>
                      <w:r>
                        <w:rPr>
                          <w:rFonts w:ascii="Papyrus" w:hAnsi="Papyrus"/>
                        </w:rPr>
                        <w:t>Mc Lean, Va.22101</w:t>
                      </w:r>
                    </w:p>
                    <w:p w:rsidR="006C6CF9" w:rsidRPr="0013061A" w:rsidRDefault="00842F35" w:rsidP="002525D6">
                      <w:pPr>
                        <w:pStyle w:val="Address2"/>
                        <w:rPr>
                          <w:rFonts w:ascii="Papyrus" w:hAnsi="Papyrus"/>
                        </w:rPr>
                      </w:pPr>
                      <w:hyperlink r:id="rId9" w:history="1">
                        <w:r w:rsidR="00CF53DC" w:rsidRPr="006309C0">
                          <w:rPr>
                            <w:rStyle w:val="Hyperlink"/>
                            <w:rFonts w:ascii="Papyrus" w:hAnsi="Papyrus"/>
                          </w:rPr>
                          <w:t>www.Langley</w:t>
                        </w:r>
                        <w:r w:rsidR="00CF53DC">
                          <w:rPr>
                            <w:rStyle w:val="Hyperlink"/>
                            <w:rFonts w:ascii="Papyrus" w:hAnsi="Papyrus"/>
                          </w:rPr>
                          <w:t>HillQuakers.org</w:t>
                        </w:r>
                      </w:hyperlink>
                    </w:p>
                  </w:txbxContent>
                </v:textbox>
                <w10:wrap anchorx="page" anchory="page"/>
              </v:shape>
            </w:pict>
          </mc:Fallback>
        </mc:AlternateContent>
      </w:r>
      <w:r w:rsidR="00E54D60">
        <w:rPr>
          <w:noProof/>
        </w:rPr>
        <mc:AlternateContent>
          <mc:Choice Requires="wps">
            <w:drawing>
              <wp:anchor distT="0" distB="0" distL="114300" distR="114300" simplePos="0" relativeHeight="251667456" behindDoc="0" locked="0" layoutInCell="1" allowOverlap="1" wp14:anchorId="6E7A4625" wp14:editId="63E1DE11">
                <wp:simplePos x="0" y="0"/>
                <wp:positionH relativeFrom="page">
                  <wp:posOffset>6992620</wp:posOffset>
                </wp:positionH>
                <wp:positionV relativeFrom="page">
                  <wp:posOffset>2807335</wp:posOffset>
                </wp:positionV>
                <wp:extent cx="2846705" cy="2005330"/>
                <wp:effectExtent l="1270" t="0" r="0" b="0"/>
                <wp:wrapNone/>
                <wp:docPr id="2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00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6CF9" w:rsidRPr="005B00E2" w:rsidRDefault="006C6CF9">
                            <w:r>
                              <w:rPr>
                                <w:noProof/>
                              </w:rPr>
                              <w:drawing>
                                <wp:inline distT="0" distB="0" distL="0" distR="0" wp14:anchorId="1C5A146D" wp14:editId="46CE516B">
                                  <wp:extent cx="2666450" cy="1937657"/>
                                  <wp:effectExtent l="0" t="0" r="635" b="5715"/>
                                  <wp:docPr id="30" name="Picture 30" descr="C:\Users\Inspiron\AppData\Local\Microsoft\Windows\Temporary Internet Files\Content.IE5\ANUXBGZG\MP900442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Inspiron\AppData\Local\Microsoft\Windows\Temporary Internet Files\Content.IE5\ANUXBGZG\MP90044226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095" cy="193667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7A4625" id="Text Box 455" o:spid="_x0000_s1033" type="#_x0000_t202" style="position:absolute;left:0;text-align:left;margin-left:550.6pt;margin-top:221.05pt;width:224.15pt;height:157.9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9//AIAAI4GAAAOAAAAZHJzL2Uyb0RvYy54bWysVdtu2zAMfR+wfxD07tpO5PiCukXixMOA&#10;7gK0+wDFlmNhtmRIap1u2L+PkpM0bfcwrMuDIYkUdchzyFxe7/sOPTCluRQ5Di8CjJioZM3FLsff&#10;7kovwUgbKmraScFy/Mg0vr56/+5yHDI2k63saqYQBBE6G4cct8YMme/rqmU91RdyYAKMjVQ9NbBV&#10;O79WdITofefPgmDhj1LVg5IV0xpO15MRX7n4TcMq86VpNDOoyzFgM+6r3Hdrv/7VJc12ig4trw4w&#10;6D+g6CkX8Ogp1Joaiu4VfxWq55WSWjbmopK9L5uGV8zlANmEwYtsbls6MJcLFEcPpzLp/xe2+vzw&#10;VSFe53gWYSRoDxzdsb1BK7lHJIpsgcZBZ+B3O4Cn2YMBiHbJ6uFGVt81ErJoqdixpVJybBmtAWBo&#10;b/pnV6c42gbZjp9kDQ/ReyNdoH2jels9qAeC6EDU44kcC6aCw1lCFnEAICuwAfXRfO7o82l2vD4o&#10;bT4w2SO7yLEC9l14+nCjjYVDs6OLfU3IknedU0Annh2A43TCnISm2zQDKLC0nhaUo/dnGqSbZJMQ&#10;j8wWG48E67W3LAviLcowjtbzdVGsw18WRUiyltc1E/bRo9RC8ndUHkQ/ieQkNi07XttwFpJWu23R&#10;KfRAQeql+zkKwPLk5j+H4UoCubxIKZyRYDVLvXKRxB4pSeSlcZB4QZiu0kVAUrIun6d0wwV7e0po&#10;zHEaWR3SbgfTpDJqktkT/hdpBu73Ok2a9dzAXOl4n+Pk5EQzK86NqB3nhvJuWp9VxWby56osyyiI&#10;yTzx4jiae2S+CbxVUhbesggXi3izKlabF0RvnHj02wvj6DlT4hnewxtPkEG6R5m67rMNN7We2W/3&#10;rtPjY1NvZf0I7agkNAv0HIxxWLRS/cBohJGYYwEzG6Puo4CGTkNC7AR1GxLFM9ioc8v23EJFBYFy&#10;bIBMtyzMNHXvB8V3LbxzHCFLGAIld+1pp8WECfKxGxh6LrPDgLZT9XzvvJ7+Rq5+AwAA//8DAFBL&#10;AwQUAAYACAAAACEAZVwotN8AAAANAQAADwAAAGRycy9kb3ducmV2LnhtbEyPQU7DMBBF90jcwRok&#10;dtR2lNAmjVOhAmugcAA3HpI08TiK3TZwetwVXX7N0/9vys1sB3bCyXeOFMiFAIZUO9NRo+Dr8/Vh&#10;BcwHTUYPjlDBD3rYVLc3pS6MO9MHnnahYbGEfKEVtCGMBee+btFqv3AjUrx9u8nqEOPUcDPpcyy3&#10;A0+EeORWdxQXWj3itsW63x2tgpWwb32fJ+/epr8ya7fP7mU8KHV/Nz+tgQWcwz8MF/2oDlV02rsj&#10;Gc+GmKWQSWQVpGkigV2QLM0zYHsFy2yZA69Kfv1F9QcAAP//AwBQSwECLQAUAAYACAAAACEAtoM4&#10;kv4AAADhAQAAEwAAAAAAAAAAAAAAAAAAAAAAW0NvbnRlbnRfVHlwZXNdLnhtbFBLAQItABQABgAI&#10;AAAAIQA4/SH/1gAAAJQBAAALAAAAAAAAAAAAAAAAAC8BAABfcmVscy8ucmVsc1BLAQItABQABgAI&#10;AAAAIQAYWp9//AIAAI4GAAAOAAAAAAAAAAAAAAAAAC4CAABkcnMvZTJvRG9jLnhtbFBLAQItABQA&#10;BgAIAAAAIQBlXCi03wAAAA0BAAAPAAAAAAAAAAAAAAAAAFYFAABkcnMvZG93bnJldi54bWxQSwUG&#10;AAAAAAQABADzAAAAYgYAAAAA&#10;" filled="f" stroked="f">
                <v:textbox style="mso-fit-shape-to-text:t">
                  <w:txbxContent>
                    <w:p w:rsidR="006C6CF9" w:rsidRPr="005B00E2" w:rsidRDefault="006C6CF9">
                      <w:r>
                        <w:rPr>
                          <w:noProof/>
                        </w:rPr>
                        <w:drawing>
                          <wp:inline distT="0" distB="0" distL="0" distR="0" wp14:anchorId="1C5A146D" wp14:editId="46CE516B">
                            <wp:extent cx="2666450" cy="1937657"/>
                            <wp:effectExtent l="0" t="0" r="635" b="5715"/>
                            <wp:docPr id="30" name="Picture 30" descr="C:\Users\Inspiron\AppData\Local\Microsoft\Windows\Temporary Internet Files\Content.IE5\ANUXBGZG\MP900442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Inspiron\AppData\Local\Microsoft\Windows\Temporary Internet Files\Content.IE5\ANUXBGZG\MP90044226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095" cy="1936672"/>
                                    </a:xfrm>
                                    <a:prstGeom prst="rect">
                                      <a:avLst/>
                                    </a:prstGeom>
                                    <a:noFill/>
                                    <a:ln>
                                      <a:noFill/>
                                    </a:ln>
                                  </pic:spPr>
                                </pic:pic>
                              </a:graphicData>
                            </a:graphic>
                          </wp:inline>
                        </w:drawing>
                      </w:r>
                    </w:p>
                  </w:txbxContent>
                </v:textbox>
                <w10:wrap anchorx="page" anchory="page"/>
              </v:shape>
            </w:pict>
          </mc:Fallback>
        </mc:AlternateContent>
      </w:r>
      <w:r w:rsidR="00E54D60">
        <w:rPr>
          <w:noProof/>
        </w:rPr>
        <mc:AlternateContent>
          <mc:Choice Requires="wps">
            <w:drawing>
              <wp:anchor distT="36576" distB="36576" distL="36576" distR="36576" simplePos="0" relativeHeight="251653120" behindDoc="0" locked="0" layoutInCell="1" allowOverlap="1" wp14:anchorId="6B113047" wp14:editId="0D760889">
                <wp:simplePos x="0" y="0"/>
                <wp:positionH relativeFrom="page">
                  <wp:posOffset>7324090</wp:posOffset>
                </wp:positionH>
                <wp:positionV relativeFrom="page">
                  <wp:posOffset>782320</wp:posOffset>
                </wp:positionV>
                <wp:extent cx="2139950" cy="1368425"/>
                <wp:effectExtent l="0" t="1270" r="3810" b="1905"/>
                <wp:wrapNone/>
                <wp:docPr id="2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368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6CF9" w:rsidRDefault="006C6CF9" w:rsidP="007F1FEF">
                            <w:pPr>
                              <w:pStyle w:val="CompanyName"/>
                              <w:rPr>
                                <w:rFonts w:ascii="Papyrus" w:hAnsi="Papyrus"/>
                                <w:b/>
                                <w:sz w:val="32"/>
                                <w:szCs w:val="32"/>
                              </w:rPr>
                            </w:pPr>
                            <w:r w:rsidRPr="007F1FEF">
                              <w:rPr>
                                <w:rFonts w:ascii="Papyrus" w:hAnsi="Papyrus"/>
                                <w:b/>
                                <w:sz w:val="32"/>
                                <w:szCs w:val="32"/>
                              </w:rPr>
                              <w:t>Families and Worship</w:t>
                            </w:r>
                          </w:p>
                          <w:p w:rsidR="006C6CF9" w:rsidRDefault="006C6CF9" w:rsidP="007F1FEF">
                            <w:pPr>
                              <w:pStyle w:val="CompanyName"/>
                              <w:rPr>
                                <w:rFonts w:ascii="Papyrus" w:hAnsi="Papyrus"/>
                                <w:b/>
                                <w:sz w:val="32"/>
                                <w:szCs w:val="32"/>
                              </w:rPr>
                            </w:pPr>
                            <w:r w:rsidRPr="007F1FEF">
                              <w:rPr>
                                <w:rFonts w:ascii="Papyrus" w:hAnsi="Papyrus"/>
                                <w:b/>
                                <w:sz w:val="32"/>
                                <w:szCs w:val="32"/>
                              </w:rPr>
                              <w:t>at</w:t>
                            </w:r>
                          </w:p>
                          <w:p w:rsidR="006C6CF9" w:rsidRDefault="006C6CF9" w:rsidP="007F1FEF">
                            <w:pPr>
                              <w:pStyle w:val="CompanyName"/>
                              <w:rPr>
                                <w:rFonts w:ascii="Papyrus" w:hAnsi="Papyrus"/>
                                <w:b/>
                                <w:sz w:val="32"/>
                                <w:szCs w:val="32"/>
                              </w:rPr>
                            </w:pPr>
                            <w:r w:rsidRPr="007F1FEF">
                              <w:rPr>
                                <w:rFonts w:ascii="Papyrus" w:hAnsi="Papyrus"/>
                                <w:b/>
                                <w:sz w:val="32"/>
                                <w:szCs w:val="32"/>
                              </w:rPr>
                              <w:t>Langley Hill</w:t>
                            </w:r>
                          </w:p>
                          <w:p w:rsidR="006C6CF9" w:rsidRPr="007F1FEF" w:rsidRDefault="006C6CF9" w:rsidP="007F1FEF">
                            <w:pPr>
                              <w:pStyle w:val="CompanyName"/>
                              <w:rPr>
                                <w:rFonts w:ascii="Papyrus" w:hAnsi="Papyrus"/>
                                <w:b/>
                                <w:sz w:val="32"/>
                                <w:szCs w:val="32"/>
                              </w:rPr>
                            </w:pPr>
                            <w:r w:rsidRPr="007F1FEF">
                              <w:rPr>
                                <w:rFonts w:ascii="Papyrus" w:hAnsi="Papyrus"/>
                                <w:b/>
                                <w:sz w:val="32"/>
                                <w:szCs w:val="32"/>
                              </w:rPr>
                              <w:t>Friends Meeting</w:t>
                            </w:r>
                          </w:p>
                          <w:p w:rsidR="00000000" w:rsidRDefault="00842F35"/>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3047" id="Text Box 255" o:spid="_x0000_s1034" type="#_x0000_t202" style="position:absolute;left:0;text-align:left;margin-left:576.7pt;margin-top:61.6pt;width:168.5pt;height:107.7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68/w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oMQI046yNE9PWq0EkcUzOcmQEOvUvC768FTH+EAEm3Fqv5WlN8U4iJvCN/RpZRiaCipgKAPaKdt&#10;K+P+oQdo3+C5E8ARXRno7fBRVOBD9lpY+GMtOxNTiBKCOyF9D5eUGYolbAb+LEnmcFTCmT+L4jCw&#10;nF2Snj/vpdLvqeiQWWRYQk1YeHK4VdrQIenZxdzGRcHa1tZFy59sgOO4Q21hjV+TFKjA0ngaUjbp&#10;PxMv2cSbOHTCINo4obdeO8siD52o8Bfz9Wyd52v/l2Hhh2nDqopyc+m5AP3w7xJ8aoWxdC4lqETL&#10;KgNnKCm52+atRAcCDVDYx6YATh7d3Kc0bEhAyzNJfhB6qyBxiiheOGERzp1k4cWO5yerJPLCJFwX&#10;TyXdMk5fLwkNNvWk3cGAOXXZhPsziZ59Xkokacc0TJqWdRmOL04kNeW64ZXNtyasHdeTiBgVf47I&#10;sph7i3AWO4vFfOaEs43nrOIid5a5H0WLzSpfbZ4leWMLR70+KDY1kyqc8D3d8UgZyvZcorbzTLON&#10;baeP26Pt/fjc5ltRPUArSgGNAk0Fgx0WjZA/MBpgSGZYfd8TSTFqP3Bo8lnkJ3OYqlNDTo3t1CC8&#10;BKgMa4zGZa7HSbzvJds1cNM4VrhYwgiomW1OMytGVqDIGDAIrbbT0DaTdmpbr8dfy81vAAAA//8D&#10;AFBLAwQUAAYACAAAACEA0vafzeIAAAANAQAADwAAAGRycy9kb3ducmV2LnhtbEyPwU7DMBBE70j8&#10;g7VIXBB1HJfQhjgVqkBIPSDRVpy3sZtEje0odtPw92xPcNvZHc2+KVaT7dhohtB6p0DMEmDGVV63&#10;rlaw370/LoCFiE5j551R8GMCrMrbmwJz7S/uy4zbWDMKcSFHBU2Mfc55qBpjMcx8bxzdjn6wGEkO&#10;NdcDXijcdjxNkoxbbB19aLA368ZUp+3ZKuB2uck+Ioq3h/X3ZyZxFOJ0VOr+bnp9ARbNFP/McMUn&#10;dCiJ6eDPTgfWkRZPck5emlKZArta5suEVgcFUi6egZcF/9+i/AUAAP//AwBQSwECLQAUAAYACAAA&#10;ACEAtoM4kv4AAADhAQAAEwAAAAAAAAAAAAAAAAAAAAAAW0NvbnRlbnRfVHlwZXNdLnhtbFBLAQIt&#10;ABQABgAIAAAAIQA4/SH/1gAAAJQBAAALAAAAAAAAAAAAAAAAAC8BAABfcmVscy8ucmVsc1BLAQIt&#10;ABQABgAIAAAAIQBRvQ68/wIAAKIGAAAOAAAAAAAAAAAAAAAAAC4CAABkcnMvZTJvRG9jLnhtbFBL&#10;AQItABQABgAIAAAAIQDS9p/N4gAAAA0BAAAPAAAAAAAAAAAAAAAAAFkFAABkcnMvZG93bnJldi54&#10;bWxQSwUGAAAAAAQABADzAAAAaAYAAAAA&#10;" filled="f" stroked="f" strokeweight="0" insetpen="t">
                <o:lock v:ext="edit" shapetype="t"/>
                <v:textbox inset="2.85pt,2.85pt,2.85pt,2.85pt">
                  <w:txbxContent>
                    <w:p w:rsidR="006C6CF9" w:rsidRDefault="006C6CF9" w:rsidP="007F1FEF">
                      <w:pPr>
                        <w:pStyle w:val="CompanyName"/>
                        <w:rPr>
                          <w:rFonts w:ascii="Papyrus" w:hAnsi="Papyrus"/>
                          <w:b/>
                          <w:sz w:val="32"/>
                          <w:szCs w:val="32"/>
                        </w:rPr>
                      </w:pPr>
                      <w:r w:rsidRPr="007F1FEF">
                        <w:rPr>
                          <w:rFonts w:ascii="Papyrus" w:hAnsi="Papyrus"/>
                          <w:b/>
                          <w:sz w:val="32"/>
                          <w:szCs w:val="32"/>
                        </w:rPr>
                        <w:t>Families and Worship</w:t>
                      </w:r>
                    </w:p>
                    <w:p w:rsidR="006C6CF9" w:rsidRDefault="006C6CF9" w:rsidP="007F1FEF">
                      <w:pPr>
                        <w:pStyle w:val="CompanyName"/>
                        <w:rPr>
                          <w:rFonts w:ascii="Papyrus" w:hAnsi="Papyrus"/>
                          <w:b/>
                          <w:sz w:val="32"/>
                          <w:szCs w:val="32"/>
                        </w:rPr>
                      </w:pPr>
                      <w:r w:rsidRPr="007F1FEF">
                        <w:rPr>
                          <w:rFonts w:ascii="Papyrus" w:hAnsi="Papyrus"/>
                          <w:b/>
                          <w:sz w:val="32"/>
                          <w:szCs w:val="32"/>
                        </w:rPr>
                        <w:t>at</w:t>
                      </w:r>
                    </w:p>
                    <w:p w:rsidR="006C6CF9" w:rsidRDefault="006C6CF9" w:rsidP="007F1FEF">
                      <w:pPr>
                        <w:pStyle w:val="CompanyName"/>
                        <w:rPr>
                          <w:rFonts w:ascii="Papyrus" w:hAnsi="Papyrus"/>
                          <w:b/>
                          <w:sz w:val="32"/>
                          <w:szCs w:val="32"/>
                        </w:rPr>
                      </w:pPr>
                      <w:r w:rsidRPr="007F1FEF">
                        <w:rPr>
                          <w:rFonts w:ascii="Papyrus" w:hAnsi="Papyrus"/>
                          <w:b/>
                          <w:sz w:val="32"/>
                          <w:szCs w:val="32"/>
                        </w:rPr>
                        <w:t>Langley Hill</w:t>
                      </w:r>
                    </w:p>
                    <w:p w:rsidR="006C6CF9" w:rsidRPr="007F1FEF" w:rsidRDefault="006C6CF9" w:rsidP="007F1FEF">
                      <w:pPr>
                        <w:pStyle w:val="CompanyName"/>
                        <w:rPr>
                          <w:rFonts w:ascii="Papyrus" w:hAnsi="Papyrus"/>
                          <w:b/>
                          <w:sz w:val="32"/>
                          <w:szCs w:val="32"/>
                        </w:rPr>
                      </w:pPr>
                      <w:r w:rsidRPr="007F1FEF">
                        <w:rPr>
                          <w:rFonts w:ascii="Papyrus" w:hAnsi="Papyrus"/>
                          <w:b/>
                          <w:sz w:val="32"/>
                          <w:szCs w:val="32"/>
                        </w:rPr>
                        <w:t>Friends Meeting</w:t>
                      </w:r>
                    </w:p>
                    <w:p w:rsidR="00000000" w:rsidRDefault="00842F35"/>
                  </w:txbxContent>
                </v:textbox>
                <w10:wrap anchorx="page" anchory="page"/>
              </v:shape>
            </w:pict>
          </mc:Fallback>
        </mc:AlternateContent>
      </w:r>
      <w:r w:rsidR="00E54D60">
        <w:rPr>
          <w:noProof/>
        </w:rPr>
        <mc:AlternateContent>
          <mc:Choice Requires="wps">
            <w:drawing>
              <wp:anchor distT="36576" distB="36576" distL="36576" distR="36576" simplePos="0" relativeHeight="251646976" behindDoc="0" locked="0" layoutInCell="1" allowOverlap="1" wp14:anchorId="6E5EF1E5" wp14:editId="4B72DD6B">
                <wp:simplePos x="0" y="0"/>
                <wp:positionH relativeFrom="column">
                  <wp:posOffset>4342765</wp:posOffset>
                </wp:positionH>
                <wp:positionV relativeFrom="paragraph">
                  <wp:posOffset>6567805</wp:posOffset>
                </wp:positionV>
                <wp:extent cx="1371600" cy="685800"/>
                <wp:effectExtent l="0" t="0" r="635" b="4445"/>
                <wp:wrapNone/>
                <wp:docPr id="13"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A32E0"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Em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D8JB&#10;Jv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rsidRPr="00262FE6">
        <w:br w:type="page"/>
      </w:r>
      <w:r w:rsidR="00A006A7">
        <w:rPr>
          <w:noProof/>
        </w:rPr>
        <w:lastRenderedPageBreak/>
        <mc:AlternateContent>
          <mc:Choice Requires="wps">
            <w:drawing>
              <wp:anchor distT="36576" distB="36576" distL="36576" distR="36576" simplePos="0" relativeHeight="251661312" behindDoc="0" locked="0" layoutInCell="1" allowOverlap="1" wp14:anchorId="02A8CB89" wp14:editId="20950736">
                <wp:simplePos x="0" y="0"/>
                <wp:positionH relativeFrom="page">
                  <wp:posOffset>6890385</wp:posOffset>
                </wp:positionH>
                <wp:positionV relativeFrom="page">
                  <wp:posOffset>1501775</wp:posOffset>
                </wp:positionV>
                <wp:extent cx="2667000" cy="5820410"/>
                <wp:effectExtent l="0" t="0" r="0" b="8890"/>
                <wp:wrapNone/>
                <wp:docPr id="1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67000" cy="5820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CB89" id="Text Box 358" o:spid="_x0000_s1035" type="#_x0000_t202" style="position:absolute;left:0;text-align:left;margin-left:542.55pt;margin-top:118.25pt;width:210pt;height:458.3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AUCwMAALAGAAAOAAAAZHJzL2Uyb0RvYy54bWysVctu2zAQvBfoPxC8K3pYtiUhcmDLVlEg&#10;fQBJP4CWKIuIRCokbdkt+u9dUo6jpD0UTXMQ+FgPZ3ZnN9c3x7ZBByoVEzzF/pWHEeWFKBnfpfjb&#10;fe5EGClNeEkawWmKT1Thm8X7d9d9l9BA1KIpqUQAwlXSdymute4S11VFTVuirkRHOVxWQrZEw1bu&#10;3FKSHtDbxg08b+b2QpadFAVVCk7XwyVeWPyqooX+UlWKatSkGLhp+5X2uzVfd3FNkp0kXc2KMw3y&#10;Dyxawjg8eoFaE03QXrLfoFpWSKFEpa8K0bqiqlhBrQZQ43uv1NzVpKNWCyRHdZc0qf8HW3w+fJWI&#10;lVC7ACNOWqjRPT1qtBJHNJlGJkF9pxKIu+sgUh/hAoKtWNXdiuJBIS6ymvAdXUop+pqSEgj6gHY+&#10;tjLuTx1A+wbPHQEO6MpAb/tPooQYstfCwh8r2ZqcQpYQvAnlO11KZigWcBjMZnPPg6sC7qZR4IW+&#10;LapLkqefd1LpD1S0yCxSLMETFp4cbpU2dEjyFGJe4yJnTWN90fAXBxA4nFBrrOHXJAEqsDSRhpQt&#10;+o/YizfRJgqdMJhtnNBbr51lnoXOLPfn0/VknWVr/6dh4YdJzcqScvPokwH98O8KfG6FwToXCyrR&#10;sNLAGUpK7rZZI9GBQAPk9s+WAG6ew9yXNGxKQMsrSX4QeqsgdvJZNHfCPJw68dyLHM+PV/HMC+Nw&#10;nb+UdMs4fbsk1NvSk2YHA+bcZSPurySCF4wdhrK+CGuZhknTsDbF0SWIJMauG17aemvCmmE9yohR&#10;8eeMLPOpNw8nkTOfTydOONl4zirKM2eZ+eDKzSpbbV4VeWONo96eFFuakQtHfM9vPFMG2z5Z1Hae&#10;abah7RrGH2h5f9we7QSIYVTTx3OTmh7divIEjSkFtA20GIx5WNRCfseoh5GZYvW4J5Ji1Hzk0PKT&#10;mR9PYcaON3K82Y43hBcAlWKN0bDM9DCX951kuxpeGoYMF0sYCBWzrfrMCvSZDYxFq/Q8ws3cHe9t&#10;1PM/msUvAAAA//8DAFBLAwQUAAYACAAAACEA4kxK+eEAAAAOAQAADwAAAGRycy9kb3ducmV2Lnht&#10;bEyPQUvDQBCF74L/YRnBi9jNNiTUmE2RoggeBKt4nma3SWh2NmS3afz3Tk56mzfzePO9cju7Xkx2&#10;DJ0nDWqVgLBUe9NRo+Hr8+V+AyJEJIO9J6vhxwbYVtdXJRbGX+jDTvvYCA6hUKCGNsahkDLUrXUY&#10;Vn6wxLejHx1GlmMjzYgXDne9XCdJLh12xB9aHOyutfVpf3YapHt4y18jque73fd7nuKk1Omo9e3N&#10;/PQIIto5/plhwWd0qJjp4M9kguhZJ5tMsVfDOs0zEIslS5bVgSeVpQpkVcr/NapfAAAA//8DAFBL&#10;AQItABQABgAIAAAAIQC2gziS/gAAAOEBAAATAAAAAAAAAAAAAAAAAAAAAABbQ29udGVudF9UeXBl&#10;c10ueG1sUEsBAi0AFAAGAAgAAAAhADj9If/WAAAAlAEAAAsAAAAAAAAAAAAAAAAALwEAAF9yZWxz&#10;Ly5yZWxzUEsBAi0AFAAGAAgAAAAhAB4KcBQLAwAAsAYAAA4AAAAAAAAAAAAAAAAALgIAAGRycy9l&#10;Mm9Eb2MueG1sUEsBAi0AFAAGAAgAAAAhAOJMSvnhAAAADgEAAA8AAAAAAAAAAAAAAAAAZQUAAGRy&#10;cy9kb3ducmV2LnhtbFBLBQYAAAAABAAEAPMAAABzBgAAAAA=&#10;" filled="f" stroked="f" strokeweight="0" insetpen="t">
                <o:lock v:ext="edit" shapetype="t"/>
                <v:textbox inset="2.85pt,2.85pt,2.85pt,2.85pt">
                  <w:txbxContent/>
                </v:textbox>
                <w10:wrap anchorx="page" anchory="page"/>
              </v:shape>
            </w:pict>
          </mc:Fallback>
        </mc:AlternateContent>
      </w:r>
      <w:r w:rsidR="00A006A7">
        <w:rPr>
          <w:noProof/>
        </w:rPr>
        <mc:AlternateContent>
          <mc:Choice Requires="wps">
            <w:drawing>
              <wp:anchor distT="36576" distB="36576" distL="36576" distR="36576" simplePos="0" relativeHeight="251660288" behindDoc="0" locked="0" layoutInCell="1" allowOverlap="1" wp14:anchorId="47021D7C" wp14:editId="37320466">
                <wp:simplePos x="0" y="0"/>
                <wp:positionH relativeFrom="page">
                  <wp:align>center</wp:align>
                </wp:positionH>
                <wp:positionV relativeFrom="page">
                  <wp:posOffset>1510030</wp:posOffset>
                </wp:positionV>
                <wp:extent cx="2819400" cy="5825036"/>
                <wp:effectExtent l="0" t="0" r="0" b="4445"/>
                <wp:wrapNone/>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19400" cy="58250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0">
                        <w:txbxContent>
                          <w:p w:rsidR="006C6CF9" w:rsidRDefault="006C6CF9" w:rsidP="00E54D60">
                            <w:pPr>
                              <w:spacing w:after="200" w:line="276" w:lineRule="auto"/>
                              <w:jc w:val="left"/>
                              <w:rPr>
                                <w:rFonts w:ascii="Calibri" w:eastAsia="Calibri" w:hAnsi="Calibri"/>
                                <w:color w:val="auto"/>
                                <w:kern w:val="0"/>
                                <w:sz w:val="22"/>
                                <w:szCs w:val="22"/>
                              </w:rPr>
                            </w:pPr>
                            <w:r w:rsidRPr="00E54D60">
                              <w:rPr>
                                <w:rFonts w:ascii="Calibri" w:eastAsia="Calibri" w:hAnsi="Calibri"/>
                                <w:color w:val="auto"/>
                                <w:kern w:val="0"/>
                                <w:sz w:val="22"/>
                                <w:szCs w:val="22"/>
                              </w:rPr>
                              <w:t xml:space="preserve">Children of all ages are encouraged to participate in Meeting for Worship. We have a nursery program </w:t>
                            </w:r>
                            <w:r>
                              <w:rPr>
                                <w:rFonts w:ascii="Calibri" w:eastAsia="Calibri" w:hAnsi="Calibri"/>
                                <w:color w:val="auto"/>
                                <w:kern w:val="0"/>
                                <w:sz w:val="22"/>
                                <w:szCs w:val="22"/>
                              </w:rPr>
                              <w:t xml:space="preserve">available </w:t>
                            </w:r>
                            <w:r w:rsidRPr="00E54D60">
                              <w:rPr>
                                <w:rFonts w:ascii="Calibri" w:eastAsia="Calibri" w:hAnsi="Calibri"/>
                                <w:color w:val="auto"/>
                                <w:kern w:val="0"/>
                                <w:sz w:val="22"/>
                                <w:szCs w:val="22"/>
                              </w:rPr>
                              <w:t xml:space="preserve">for infants through 3 years of age. </w:t>
                            </w:r>
                          </w:p>
                          <w:p w:rsidR="006C6CF9" w:rsidRPr="00E54D60" w:rsidRDefault="006C6CF9" w:rsidP="00E54D60">
                            <w:pPr>
                              <w:spacing w:after="200" w:line="276" w:lineRule="auto"/>
                              <w:jc w:val="left"/>
                              <w:rPr>
                                <w:rFonts w:ascii="Calibri" w:eastAsia="Calibri" w:hAnsi="Calibri"/>
                                <w:color w:val="auto"/>
                                <w:kern w:val="0"/>
                                <w:sz w:val="22"/>
                                <w:szCs w:val="22"/>
                              </w:rPr>
                            </w:pPr>
                            <w:r w:rsidRPr="00E54D60">
                              <w:rPr>
                                <w:rFonts w:ascii="Calibri" w:eastAsia="Calibri" w:hAnsi="Calibri"/>
                                <w:color w:val="auto"/>
                                <w:kern w:val="0"/>
                                <w:sz w:val="22"/>
                                <w:szCs w:val="22"/>
                              </w:rPr>
                              <w:t>At 10:30, your children can join the other children, silently leave the Meeting room a</w:t>
                            </w:r>
                            <w:r>
                              <w:rPr>
                                <w:rFonts w:ascii="Calibri" w:eastAsia="Calibri" w:hAnsi="Calibri"/>
                                <w:color w:val="auto"/>
                                <w:kern w:val="0"/>
                                <w:sz w:val="22"/>
                                <w:szCs w:val="22"/>
                              </w:rPr>
                              <w:t>nd walk with our leader of our children’s a</w:t>
                            </w:r>
                            <w:r w:rsidRPr="00E54D60">
                              <w:rPr>
                                <w:rFonts w:ascii="Calibri" w:eastAsia="Calibri" w:hAnsi="Calibri"/>
                                <w:color w:val="auto"/>
                                <w:kern w:val="0"/>
                                <w:sz w:val="22"/>
                                <w:szCs w:val="22"/>
                              </w:rPr>
                              <w:t>ssembly program. You are welcome to join your children if you like and return to the gathered meeting once they are settled, or if you feel lead to do</w:t>
                            </w:r>
                            <w:r>
                              <w:rPr>
                                <w:rFonts w:ascii="Calibri" w:eastAsia="Calibri" w:hAnsi="Calibri"/>
                                <w:color w:val="auto"/>
                                <w:kern w:val="0"/>
                                <w:sz w:val="22"/>
                                <w:szCs w:val="22"/>
                              </w:rPr>
                              <w:t xml:space="preserve"> so, join in the activities of their a</w:t>
                            </w:r>
                            <w:r w:rsidRPr="00E54D60">
                              <w:rPr>
                                <w:rFonts w:ascii="Calibri" w:eastAsia="Calibri" w:hAnsi="Calibri"/>
                                <w:color w:val="auto"/>
                                <w:kern w:val="0"/>
                                <w:sz w:val="22"/>
                                <w:szCs w:val="22"/>
                              </w:rPr>
                              <w:t xml:space="preserve">ssembly and even participate in their classes. </w:t>
                            </w:r>
                          </w:p>
                          <w:p w:rsidR="006C6CF9" w:rsidRPr="004B7FDC" w:rsidRDefault="006C6CF9" w:rsidP="00E54D60">
                            <w:pPr>
                              <w:spacing w:after="200" w:line="276" w:lineRule="auto"/>
                              <w:jc w:val="left"/>
                              <w:rPr>
                                <w:rFonts w:ascii="Papyrus" w:eastAsia="Calibri" w:hAnsi="Papyrus"/>
                                <w:b/>
                                <w:color w:val="auto"/>
                                <w:kern w:val="0"/>
                                <w:sz w:val="24"/>
                                <w:szCs w:val="24"/>
                              </w:rPr>
                            </w:pPr>
                            <w:r w:rsidRPr="004B7FDC">
                              <w:rPr>
                                <w:rFonts w:ascii="Papyrus" w:eastAsia="Calibri" w:hAnsi="Papyrus"/>
                                <w:b/>
                                <w:color w:val="auto"/>
                                <w:kern w:val="0"/>
                                <w:sz w:val="24"/>
                                <w:szCs w:val="24"/>
                              </w:rPr>
                              <w:t>Our Program for Children</w:t>
                            </w:r>
                          </w:p>
                          <w:p w:rsidR="006C6CF9" w:rsidRPr="00E54D60" w:rsidRDefault="006C6CF9" w:rsidP="00E54D60">
                            <w:pPr>
                              <w:spacing w:after="200" w:line="276" w:lineRule="auto"/>
                              <w:jc w:val="left"/>
                              <w:rPr>
                                <w:rFonts w:ascii="Calibri" w:eastAsia="Calibri" w:hAnsi="Calibri"/>
                                <w:color w:val="auto"/>
                                <w:kern w:val="0"/>
                                <w:sz w:val="22"/>
                                <w:szCs w:val="22"/>
                              </w:rPr>
                            </w:pPr>
                            <w:r>
                              <w:rPr>
                                <w:rFonts w:ascii="Calibri" w:eastAsia="Calibri" w:hAnsi="Calibri"/>
                                <w:color w:val="auto"/>
                                <w:kern w:val="0"/>
                                <w:sz w:val="22"/>
                                <w:szCs w:val="22"/>
                              </w:rPr>
                              <w:t>Our children’s a</w:t>
                            </w:r>
                            <w:r w:rsidRPr="00E54D60">
                              <w:rPr>
                                <w:rFonts w:ascii="Calibri" w:eastAsia="Calibri" w:hAnsi="Calibri"/>
                                <w:color w:val="auto"/>
                                <w:kern w:val="0"/>
                                <w:sz w:val="22"/>
                                <w:szCs w:val="22"/>
                              </w:rPr>
                              <w:t>ssembly program is a time for less structured activities. The children play outside, or play games inside, discuss messages they might have heard at meeting, or even share messages that may have come to them. At 11:00, a</w:t>
                            </w:r>
                            <w:r>
                              <w:rPr>
                                <w:rFonts w:ascii="Calibri" w:eastAsia="Calibri" w:hAnsi="Calibri"/>
                                <w:color w:val="auto"/>
                                <w:kern w:val="0"/>
                                <w:sz w:val="22"/>
                                <w:szCs w:val="22"/>
                              </w:rPr>
                              <w:t xml:space="preserve"> </w:t>
                            </w:r>
                            <w:r w:rsidR="00FD6E34" w:rsidRPr="00E54D60">
                              <w:rPr>
                                <w:rFonts w:ascii="Calibri" w:eastAsia="Calibri" w:hAnsi="Calibri"/>
                                <w:color w:val="auto"/>
                                <w:kern w:val="0"/>
                                <w:sz w:val="22"/>
                                <w:szCs w:val="22"/>
                              </w:rPr>
                              <w:t>nourishing</w:t>
                            </w:r>
                            <w:bookmarkStart w:id="0" w:name="_GoBack"/>
                            <w:bookmarkEnd w:id="0"/>
                            <w:r w:rsidRPr="00E54D60">
                              <w:rPr>
                                <w:rFonts w:ascii="Calibri" w:eastAsia="Calibri" w:hAnsi="Calibri"/>
                                <w:color w:val="auto"/>
                                <w:kern w:val="0"/>
                                <w:sz w:val="22"/>
                                <w:szCs w:val="22"/>
                              </w:rPr>
                              <w:t xml:space="preserve"> snack is served and </w:t>
                            </w:r>
                            <w:r>
                              <w:rPr>
                                <w:rFonts w:ascii="Calibri" w:eastAsia="Calibri" w:hAnsi="Calibri"/>
                                <w:color w:val="auto"/>
                                <w:kern w:val="0"/>
                                <w:sz w:val="22"/>
                                <w:szCs w:val="22"/>
                              </w:rPr>
                              <w:t>the a</w:t>
                            </w:r>
                            <w:r w:rsidRPr="00E54D60">
                              <w:rPr>
                                <w:rFonts w:ascii="Calibri" w:eastAsia="Calibri" w:hAnsi="Calibri"/>
                                <w:color w:val="auto"/>
                                <w:kern w:val="0"/>
                                <w:sz w:val="22"/>
                                <w:szCs w:val="22"/>
                              </w:rPr>
                              <w:t>ssembly leaders will help the children find their way to their classrooms.</w:t>
                            </w:r>
                            <w:r>
                              <w:rPr>
                                <w:rFonts w:ascii="Calibri" w:eastAsia="Calibri" w:hAnsi="Calibri"/>
                                <w:color w:val="auto"/>
                                <w:kern w:val="0"/>
                                <w:sz w:val="22"/>
                                <w:szCs w:val="22"/>
                              </w:rPr>
                              <w:t xml:space="preserve"> The classes end at noon.</w:t>
                            </w:r>
                          </w:p>
                          <w:p w:rsidR="006C6CF9" w:rsidRDefault="006C6CF9" w:rsidP="00E54D60">
                            <w:pPr>
                              <w:spacing w:after="200" w:line="276" w:lineRule="auto"/>
                              <w:jc w:val="left"/>
                              <w:rPr>
                                <w:rFonts w:ascii="Calibri" w:eastAsia="Calibri" w:hAnsi="Calibri"/>
                                <w:color w:val="auto"/>
                                <w:kern w:val="0"/>
                                <w:sz w:val="22"/>
                                <w:szCs w:val="22"/>
                              </w:rPr>
                            </w:pPr>
                            <w:r>
                              <w:rPr>
                                <w:rFonts w:ascii="Calibri" w:eastAsia="Calibri" w:hAnsi="Calibri"/>
                                <w:color w:val="auto"/>
                                <w:kern w:val="0"/>
                                <w:sz w:val="22"/>
                                <w:szCs w:val="22"/>
                              </w:rPr>
                              <w:t>In our classes, w</w:t>
                            </w:r>
                            <w:r w:rsidRPr="00E54D60">
                              <w:rPr>
                                <w:rFonts w:ascii="Calibri" w:eastAsia="Calibri" w:hAnsi="Calibri"/>
                                <w:color w:val="auto"/>
                                <w:kern w:val="0"/>
                                <w:sz w:val="22"/>
                                <w:szCs w:val="22"/>
                              </w:rPr>
                              <w:t xml:space="preserve">e encourage </w:t>
                            </w:r>
                            <w:r>
                              <w:rPr>
                                <w:rFonts w:ascii="Calibri" w:eastAsia="Calibri" w:hAnsi="Calibri"/>
                                <w:color w:val="auto"/>
                                <w:kern w:val="0"/>
                                <w:sz w:val="22"/>
                                <w:szCs w:val="22"/>
                              </w:rPr>
                              <w:t xml:space="preserve">each </w:t>
                            </w:r>
                            <w:r w:rsidRPr="00E54D60">
                              <w:rPr>
                                <w:rFonts w:ascii="Calibri" w:eastAsia="Calibri" w:hAnsi="Calibri"/>
                                <w:color w:val="auto"/>
                                <w:kern w:val="0"/>
                                <w:sz w:val="22"/>
                                <w:szCs w:val="22"/>
                              </w:rPr>
                              <w:t>child</w:t>
                            </w:r>
                            <w:r>
                              <w:rPr>
                                <w:rFonts w:ascii="Calibri" w:eastAsia="Calibri" w:hAnsi="Calibri"/>
                                <w:color w:val="auto"/>
                                <w:kern w:val="0"/>
                                <w:sz w:val="22"/>
                                <w:szCs w:val="22"/>
                              </w:rPr>
                              <w:t>’</w:t>
                            </w:r>
                            <w:r w:rsidRPr="00E54D60">
                              <w:rPr>
                                <w:rFonts w:ascii="Calibri" w:eastAsia="Calibri" w:hAnsi="Calibri"/>
                                <w:color w:val="auto"/>
                                <w:kern w:val="0"/>
                                <w:sz w:val="22"/>
                                <w:szCs w:val="22"/>
                              </w:rPr>
                              <w:t>s spiritual growth by helping them discover the Light</w:t>
                            </w:r>
                            <w:r>
                              <w:rPr>
                                <w:rFonts w:ascii="Calibri" w:eastAsia="Calibri" w:hAnsi="Calibri"/>
                                <w:color w:val="auto"/>
                                <w:kern w:val="0"/>
                                <w:sz w:val="22"/>
                                <w:szCs w:val="22"/>
                              </w:rPr>
                              <w:t>, or “that of God”</w:t>
                            </w:r>
                            <w:r w:rsidRPr="00E54D60">
                              <w:rPr>
                                <w:rFonts w:ascii="Calibri" w:eastAsia="Calibri" w:hAnsi="Calibri"/>
                                <w:color w:val="auto"/>
                                <w:kern w:val="0"/>
                                <w:sz w:val="22"/>
                                <w:szCs w:val="22"/>
                              </w:rPr>
                              <w:t xml:space="preserve"> within themselves and </w:t>
                            </w:r>
                            <w:r>
                              <w:rPr>
                                <w:rFonts w:ascii="Calibri" w:eastAsia="Calibri" w:hAnsi="Calibri"/>
                                <w:color w:val="auto"/>
                                <w:kern w:val="0"/>
                                <w:sz w:val="22"/>
                                <w:szCs w:val="22"/>
                              </w:rPr>
                              <w:t xml:space="preserve">respect the Light in </w:t>
                            </w:r>
                            <w:r w:rsidRPr="00E54D60">
                              <w:rPr>
                                <w:rFonts w:ascii="Calibri" w:eastAsia="Calibri" w:hAnsi="Calibri"/>
                                <w:color w:val="auto"/>
                                <w:kern w:val="0"/>
                                <w:sz w:val="22"/>
                                <w:szCs w:val="22"/>
                              </w:rPr>
                              <w:t xml:space="preserve">others., </w:t>
                            </w:r>
                          </w:p>
                          <w:p w:rsidR="006C6CF9" w:rsidRPr="00E54D60" w:rsidRDefault="006C6CF9" w:rsidP="00E54D60">
                            <w:pPr>
                              <w:spacing w:after="200" w:line="276" w:lineRule="auto"/>
                              <w:jc w:val="left"/>
                              <w:rPr>
                                <w:rFonts w:ascii="Calibri" w:eastAsia="Calibri" w:hAnsi="Calibri"/>
                                <w:color w:val="auto"/>
                                <w:kern w:val="0"/>
                                <w:sz w:val="22"/>
                                <w:szCs w:val="22"/>
                              </w:rPr>
                            </w:pPr>
                            <w:r>
                              <w:rPr>
                                <w:rFonts w:ascii="Calibri" w:eastAsia="Calibri" w:hAnsi="Calibri"/>
                                <w:color w:val="auto"/>
                                <w:kern w:val="0"/>
                                <w:sz w:val="22"/>
                                <w:szCs w:val="22"/>
                              </w:rPr>
                              <w:t xml:space="preserve">Our religious education program is built on the foundation of our Quaker testimonies or values including : </w:t>
                            </w:r>
                            <w:r w:rsidRPr="00E54D60">
                              <w:rPr>
                                <w:rFonts w:ascii="Calibri" w:eastAsia="Calibri" w:hAnsi="Calibri"/>
                                <w:color w:val="auto"/>
                                <w:kern w:val="0"/>
                                <w:sz w:val="22"/>
                                <w:szCs w:val="22"/>
                              </w:rPr>
                              <w:t xml:space="preserve">Simplicity, Peace, Integrity, Community </w:t>
                            </w:r>
                            <w:r>
                              <w:rPr>
                                <w:rFonts w:ascii="Calibri" w:eastAsia="Calibri" w:hAnsi="Calibri"/>
                                <w:color w:val="auto"/>
                                <w:kern w:val="0"/>
                                <w:sz w:val="22"/>
                                <w:szCs w:val="22"/>
                              </w:rPr>
                              <w:t xml:space="preserve">Equality, and Stewardship  </w:t>
                            </w:r>
                            <w:r w:rsidRPr="00E54D60">
                              <w:rPr>
                                <w:rFonts w:ascii="Calibri" w:eastAsia="Calibri" w:hAnsi="Calibri"/>
                                <w:color w:val="auto"/>
                                <w:kern w:val="0"/>
                                <w:sz w:val="22"/>
                                <w:szCs w:val="22"/>
                              </w:rPr>
                              <w:t>We explore the core Quaker values in light of Biblical stories from both the old and new Testament, Quaker History, and stories of people who “Let their lives speak” of their commitment to their spiritual values.</w:t>
                            </w:r>
                          </w:p>
                          <w:p w:rsidR="006C6CF9" w:rsidRPr="00E54D60" w:rsidRDefault="006C6CF9" w:rsidP="00E54D60">
                            <w:pPr>
                              <w:spacing w:after="200" w:line="276" w:lineRule="auto"/>
                              <w:jc w:val="left"/>
                              <w:rPr>
                                <w:rFonts w:ascii="Calibri" w:eastAsia="Calibri" w:hAnsi="Calibri"/>
                                <w:color w:val="auto"/>
                                <w:kern w:val="0"/>
                                <w:sz w:val="22"/>
                                <w:szCs w:val="22"/>
                              </w:rPr>
                            </w:pPr>
                            <w:r w:rsidRPr="00E54D60">
                              <w:rPr>
                                <w:rFonts w:ascii="Calibri" w:eastAsia="Calibri" w:hAnsi="Calibri"/>
                                <w:color w:val="auto"/>
                                <w:kern w:val="0"/>
                                <w:sz w:val="22"/>
                                <w:szCs w:val="22"/>
                              </w:rPr>
                              <w:t xml:space="preserve">For the </w:t>
                            </w:r>
                            <w:r>
                              <w:rPr>
                                <w:rFonts w:ascii="Calibri" w:eastAsia="Calibri" w:hAnsi="Calibri"/>
                                <w:color w:val="auto"/>
                                <w:kern w:val="0"/>
                                <w:sz w:val="22"/>
                                <w:szCs w:val="22"/>
                              </w:rPr>
                              <w:t xml:space="preserve">youth in Middle or High School, </w:t>
                            </w:r>
                            <w:r w:rsidRPr="00E54D60">
                              <w:rPr>
                                <w:rFonts w:ascii="Calibri" w:eastAsia="Calibri" w:hAnsi="Calibri"/>
                                <w:color w:val="auto"/>
                                <w:kern w:val="0"/>
                                <w:sz w:val="22"/>
                                <w:szCs w:val="22"/>
                              </w:rPr>
                              <w:t xml:space="preserve">we start our religious classes after </w:t>
                            </w:r>
                            <w:r>
                              <w:rPr>
                                <w:rFonts w:ascii="Calibri" w:eastAsia="Calibri" w:hAnsi="Calibri"/>
                                <w:color w:val="auto"/>
                                <w:kern w:val="0"/>
                                <w:sz w:val="22"/>
                                <w:szCs w:val="22"/>
                              </w:rPr>
                              <w:t>children’s a</w:t>
                            </w:r>
                            <w:r w:rsidRPr="00E54D60">
                              <w:rPr>
                                <w:rFonts w:ascii="Calibri" w:eastAsia="Calibri" w:hAnsi="Calibri"/>
                                <w:color w:val="auto"/>
                                <w:kern w:val="0"/>
                                <w:sz w:val="22"/>
                                <w:szCs w:val="22"/>
                              </w:rPr>
                              <w:t>ssembly and snack. Classes end at noo</w:t>
                            </w:r>
                            <w:r>
                              <w:rPr>
                                <w:rFonts w:ascii="Calibri" w:eastAsia="Calibri" w:hAnsi="Calibri"/>
                                <w:color w:val="auto"/>
                                <w:kern w:val="0"/>
                                <w:sz w:val="22"/>
                                <w:szCs w:val="22"/>
                              </w:rPr>
                              <w:t>n time and they will rejoin you</w:t>
                            </w:r>
                            <w:r w:rsidRPr="00E54D60">
                              <w:rPr>
                                <w:rFonts w:ascii="Calibri" w:eastAsia="Calibri" w:hAnsi="Calibri"/>
                                <w:color w:val="auto"/>
                                <w:kern w:val="0"/>
                                <w:sz w:val="22"/>
                                <w:szCs w:val="22"/>
                              </w:rPr>
                              <w:t>.</w:t>
                            </w:r>
                          </w:p>
                          <w:p w:rsidR="006C6CF9" w:rsidRDefault="006C6CF9" w:rsidP="00961F38">
                            <w:pPr>
                              <w:spacing w:after="200" w:line="276" w:lineRule="auto"/>
                              <w:jc w:val="left"/>
                              <w:rPr>
                                <w:rFonts w:asciiTheme="minorHAnsi" w:eastAsiaTheme="minorHAnsi" w:hAnsiTheme="minorHAnsi" w:cstheme="minorBidi"/>
                                <w:color w:val="auto"/>
                                <w:kern w:val="0"/>
                                <w:sz w:val="22"/>
                                <w:szCs w:val="22"/>
                              </w:rPr>
                            </w:pPr>
                            <w:r w:rsidRPr="00961F38">
                              <w:rPr>
                                <w:rFonts w:asciiTheme="minorHAnsi" w:eastAsiaTheme="minorHAnsi" w:hAnsiTheme="minorHAnsi" w:cstheme="minorBidi"/>
                                <w:color w:val="auto"/>
                                <w:kern w:val="0"/>
                                <w:sz w:val="22"/>
                                <w:szCs w:val="22"/>
                              </w:rPr>
                              <w:t>Middle and High School students, may stay in meeting for the full hour before going upstairs for their class which starts at 11:00.  On some days, they will leave with the younger children for a special activity before their class. If your teen sees the older teens leaving at 10:30, they might join them then or just go to the upstairs classroom at 11:00</w:t>
                            </w:r>
                            <w:r>
                              <w:rPr>
                                <w:rFonts w:asciiTheme="minorHAnsi" w:eastAsiaTheme="minorHAnsi" w:hAnsiTheme="minorHAnsi" w:cstheme="minorBidi"/>
                                <w:color w:val="auto"/>
                                <w:kern w:val="0"/>
                                <w:sz w:val="22"/>
                                <w:szCs w:val="22"/>
                              </w:rPr>
                              <w:t xml:space="preserve">  </w:t>
                            </w:r>
                          </w:p>
                          <w:p w:rsidR="006C6CF9" w:rsidRPr="00293765" w:rsidRDefault="006C6CF9" w:rsidP="00961F38">
                            <w:pPr>
                              <w:spacing w:after="200" w:line="276" w:lineRule="auto"/>
                              <w:jc w:val="left"/>
                            </w:pPr>
                            <w:r>
                              <w:rPr>
                                <w:noProof/>
                              </w:rPr>
                              <w:drawing>
                                <wp:inline distT="0" distB="0" distL="0" distR="0" wp14:anchorId="3C55C967" wp14:editId="421C3D8C">
                                  <wp:extent cx="2488410" cy="1661532"/>
                                  <wp:effectExtent l="0" t="0" r="7620" b="0"/>
                                  <wp:docPr id="29" name="Picture 29" descr="C:\Users\Inspiron\AppData\Local\Microsoft\Windows\Temporary Internet Files\Content.IE5\YH08FPH3\MP900386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Inspiron\AppData\Local\Microsoft\Windows\Temporary Internet Files\Content.IE5\YH08FPH3\MP90038627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8505" cy="166159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1D7C" id="Text Box 357" o:spid="_x0000_s1036" type="#_x0000_t202" style="position:absolute;left:0;text-align:left;margin-left:0;margin-top:118.9pt;width:222pt;height:458.65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1J/AIAAKIGAAAOAAAAZHJzL2Uyb0RvYy54bWysVdmOmzAUfa/Uf7B4Z4CEEEBDqoSlqjRd&#10;pJl+gAMmWAWb2k7ItOq/99okGSbTh6pTHpCXy7nn3I3bd8euRQciJOUssbwb10KElbyibJdYXx8K&#10;O7SQVJhVuOWMJNYjkda71ds3t0MfkxlveFsRgQCEyXjoE6tRqo8dR5YN6bC84T1hcFlz0WEFW7Fz&#10;KoEHQO9aZ+a6gTNwUfWCl0RKOM3GS2tl8OualOpzXUuiUJtYwE2ZtzDvrX47q1sc7wTuG1qeaOB/&#10;YNFhysDpBSrDCqO9oC+gOloKLnmtbkreObyuaUmMBlDjuVdq7hvcE6MFgiP7S5jk/4MtPx2+CEQr&#10;yB2Eh+EOcvRAjgpt+BHNF0sdoKGXMdjd92CpjnABxkas7O94+U0ixtMGsx1ZC8GHhuAKCHqAdjo2&#10;Mh4ee4D2NJ4zARzRpYbeDh95BTZ4r7iBP9ai0zGFKCHwCfweLynTFEs4nIVe5LtwVcLdIpwt3Hlg&#10;fOD4/HkvpHpPeIf0IrEE1ISBx4c7qTQdHJ9NtDfGC9q2pi5a9uwADMcTYgpr/BrHQAWW2lKTMkn/&#10;GblRHuahb/uzILd9N8vsdZH6dlB4y0U2z9I0835pFp4fN7SqCNNOzwXo+X+X4FMrjKVzKUHJW1pp&#10;OE1Jit02bQU6YGiAwjyn8EzMnOc0TEhAy5Ukb+a7m1lkF0G4tP3CX9jR0g1t14s2UeD6kZ8VzyXd&#10;UUZeLwkNJvW43cGAOXXZhPuVRNc8LyXiuKMKJk1Lu8QKL0Y41uWas8rkW2HajutJRLSKP0dkXSzc&#10;pT8P7eVyMbf9ee7am7BI7XXqBcEy36Sb/CrJuSkc+fqgmNRMqnDC9+TjiTKU7blETefpZhvbTh23&#10;R9P7kQ6Y7sotrx6hFQWHRoGmgsEOi4aLHxYaYEgmlvy+x4JYqP3AoMnngRctYKpON2K62U43mJUA&#10;lVjKQuMyVeMk3veC7hrwNI4VxtcwAmpqmvOJFSjSGxiERttpaOtJO90bq6dfy+o3AAAA//8DAFBL&#10;AwQUAAYACAAAACEAmFvzJt8AAAAJAQAADwAAAGRycy9kb3ducmV2LnhtbEyPwU7DMBBE70j8g7VI&#10;XBB13KYBQpwKVSCkHpBoK87b2E2ixusodtPw9ywnOO7MaHZesZpcJ0Y7hNaTBjVLQFiqvGmp1rDf&#10;vd0/gggRyWDnyWr4tgFW5fVVgbnxF/q04zbWgkso5KihibHPpQxVYx2Gme8tsXf0g8PI51BLM+CF&#10;y10n50mSSYct8YcGe7tubHXanp0G6Z422XtE9Xq3/vrIFjgqdTpqfXszvTyDiHaKf2H4nc/ToeRN&#10;B38mE0SngUGihvnigQHYTtOUlQPn1HKpQJaF/E9Q/gAAAP//AwBQSwECLQAUAAYACAAAACEAtoM4&#10;kv4AAADhAQAAEwAAAAAAAAAAAAAAAAAAAAAAW0NvbnRlbnRfVHlwZXNdLnhtbFBLAQItABQABgAI&#10;AAAAIQA4/SH/1gAAAJQBAAALAAAAAAAAAAAAAAAAAC8BAABfcmVscy8ucmVsc1BLAQItABQABgAI&#10;AAAAIQA9x71J/AIAAKIGAAAOAAAAAAAAAAAAAAAAAC4CAABkcnMvZTJvRG9jLnhtbFBLAQItABQA&#10;BgAIAAAAIQCYW/Mm3wAAAAkBAAAPAAAAAAAAAAAAAAAAAFYFAABkcnMvZG93bnJldi54bWxQSwUG&#10;AAAAAAQABADzAAAAYgYAAAAA&#10;" filled="f" stroked="f" strokeweight="0" insetpen="t">
                <o:lock v:ext="edit" shapetype="t"/>
                <v:textbox style="mso-next-textbox:#Text Box 358" inset="2.85pt,2.85pt,2.85pt,2.85pt">
                  <w:txbxContent>
                    <w:p w:rsidR="006C6CF9" w:rsidRDefault="006C6CF9" w:rsidP="00E54D60">
                      <w:pPr>
                        <w:spacing w:after="200" w:line="276" w:lineRule="auto"/>
                        <w:jc w:val="left"/>
                        <w:rPr>
                          <w:rFonts w:ascii="Calibri" w:eastAsia="Calibri" w:hAnsi="Calibri"/>
                          <w:color w:val="auto"/>
                          <w:kern w:val="0"/>
                          <w:sz w:val="22"/>
                          <w:szCs w:val="22"/>
                        </w:rPr>
                      </w:pPr>
                      <w:r w:rsidRPr="00E54D60">
                        <w:rPr>
                          <w:rFonts w:ascii="Calibri" w:eastAsia="Calibri" w:hAnsi="Calibri"/>
                          <w:color w:val="auto"/>
                          <w:kern w:val="0"/>
                          <w:sz w:val="22"/>
                          <w:szCs w:val="22"/>
                        </w:rPr>
                        <w:t xml:space="preserve">Children of all ages are encouraged to participate in Meeting for Worship. We have a nursery program </w:t>
                      </w:r>
                      <w:r>
                        <w:rPr>
                          <w:rFonts w:ascii="Calibri" w:eastAsia="Calibri" w:hAnsi="Calibri"/>
                          <w:color w:val="auto"/>
                          <w:kern w:val="0"/>
                          <w:sz w:val="22"/>
                          <w:szCs w:val="22"/>
                        </w:rPr>
                        <w:t xml:space="preserve">available </w:t>
                      </w:r>
                      <w:r w:rsidRPr="00E54D60">
                        <w:rPr>
                          <w:rFonts w:ascii="Calibri" w:eastAsia="Calibri" w:hAnsi="Calibri"/>
                          <w:color w:val="auto"/>
                          <w:kern w:val="0"/>
                          <w:sz w:val="22"/>
                          <w:szCs w:val="22"/>
                        </w:rPr>
                        <w:t xml:space="preserve">for infants through 3 years of age. </w:t>
                      </w:r>
                    </w:p>
                    <w:p w:rsidR="006C6CF9" w:rsidRPr="00E54D60" w:rsidRDefault="006C6CF9" w:rsidP="00E54D60">
                      <w:pPr>
                        <w:spacing w:after="200" w:line="276" w:lineRule="auto"/>
                        <w:jc w:val="left"/>
                        <w:rPr>
                          <w:rFonts w:ascii="Calibri" w:eastAsia="Calibri" w:hAnsi="Calibri"/>
                          <w:color w:val="auto"/>
                          <w:kern w:val="0"/>
                          <w:sz w:val="22"/>
                          <w:szCs w:val="22"/>
                        </w:rPr>
                      </w:pPr>
                      <w:r w:rsidRPr="00E54D60">
                        <w:rPr>
                          <w:rFonts w:ascii="Calibri" w:eastAsia="Calibri" w:hAnsi="Calibri"/>
                          <w:color w:val="auto"/>
                          <w:kern w:val="0"/>
                          <w:sz w:val="22"/>
                          <w:szCs w:val="22"/>
                        </w:rPr>
                        <w:t>At 10:30, your children can join the other children, silently leave the Meeting room a</w:t>
                      </w:r>
                      <w:r>
                        <w:rPr>
                          <w:rFonts w:ascii="Calibri" w:eastAsia="Calibri" w:hAnsi="Calibri"/>
                          <w:color w:val="auto"/>
                          <w:kern w:val="0"/>
                          <w:sz w:val="22"/>
                          <w:szCs w:val="22"/>
                        </w:rPr>
                        <w:t>nd walk with our leader of our children’s a</w:t>
                      </w:r>
                      <w:r w:rsidRPr="00E54D60">
                        <w:rPr>
                          <w:rFonts w:ascii="Calibri" w:eastAsia="Calibri" w:hAnsi="Calibri"/>
                          <w:color w:val="auto"/>
                          <w:kern w:val="0"/>
                          <w:sz w:val="22"/>
                          <w:szCs w:val="22"/>
                        </w:rPr>
                        <w:t>ssembly program. You are welcome to join your children if you like and return to the gathered meeting once they are settled, or if you feel lead to do</w:t>
                      </w:r>
                      <w:r>
                        <w:rPr>
                          <w:rFonts w:ascii="Calibri" w:eastAsia="Calibri" w:hAnsi="Calibri"/>
                          <w:color w:val="auto"/>
                          <w:kern w:val="0"/>
                          <w:sz w:val="22"/>
                          <w:szCs w:val="22"/>
                        </w:rPr>
                        <w:t xml:space="preserve"> so, join in the activities of their a</w:t>
                      </w:r>
                      <w:r w:rsidRPr="00E54D60">
                        <w:rPr>
                          <w:rFonts w:ascii="Calibri" w:eastAsia="Calibri" w:hAnsi="Calibri"/>
                          <w:color w:val="auto"/>
                          <w:kern w:val="0"/>
                          <w:sz w:val="22"/>
                          <w:szCs w:val="22"/>
                        </w:rPr>
                        <w:t xml:space="preserve">ssembly and even participate in their classes. </w:t>
                      </w:r>
                    </w:p>
                    <w:p w:rsidR="006C6CF9" w:rsidRPr="004B7FDC" w:rsidRDefault="006C6CF9" w:rsidP="00E54D60">
                      <w:pPr>
                        <w:spacing w:after="200" w:line="276" w:lineRule="auto"/>
                        <w:jc w:val="left"/>
                        <w:rPr>
                          <w:rFonts w:ascii="Papyrus" w:eastAsia="Calibri" w:hAnsi="Papyrus"/>
                          <w:b/>
                          <w:color w:val="auto"/>
                          <w:kern w:val="0"/>
                          <w:sz w:val="24"/>
                          <w:szCs w:val="24"/>
                        </w:rPr>
                      </w:pPr>
                      <w:r w:rsidRPr="004B7FDC">
                        <w:rPr>
                          <w:rFonts w:ascii="Papyrus" w:eastAsia="Calibri" w:hAnsi="Papyrus"/>
                          <w:b/>
                          <w:color w:val="auto"/>
                          <w:kern w:val="0"/>
                          <w:sz w:val="24"/>
                          <w:szCs w:val="24"/>
                        </w:rPr>
                        <w:t>Our Program for Children</w:t>
                      </w:r>
                    </w:p>
                    <w:p w:rsidR="006C6CF9" w:rsidRPr="00E54D60" w:rsidRDefault="006C6CF9" w:rsidP="00E54D60">
                      <w:pPr>
                        <w:spacing w:after="200" w:line="276" w:lineRule="auto"/>
                        <w:jc w:val="left"/>
                        <w:rPr>
                          <w:rFonts w:ascii="Calibri" w:eastAsia="Calibri" w:hAnsi="Calibri"/>
                          <w:color w:val="auto"/>
                          <w:kern w:val="0"/>
                          <w:sz w:val="22"/>
                          <w:szCs w:val="22"/>
                        </w:rPr>
                      </w:pPr>
                      <w:r>
                        <w:rPr>
                          <w:rFonts w:ascii="Calibri" w:eastAsia="Calibri" w:hAnsi="Calibri"/>
                          <w:color w:val="auto"/>
                          <w:kern w:val="0"/>
                          <w:sz w:val="22"/>
                          <w:szCs w:val="22"/>
                        </w:rPr>
                        <w:t>Our children’s a</w:t>
                      </w:r>
                      <w:r w:rsidRPr="00E54D60">
                        <w:rPr>
                          <w:rFonts w:ascii="Calibri" w:eastAsia="Calibri" w:hAnsi="Calibri"/>
                          <w:color w:val="auto"/>
                          <w:kern w:val="0"/>
                          <w:sz w:val="22"/>
                          <w:szCs w:val="22"/>
                        </w:rPr>
                        <w:t>ssembly program is a time for less structured activities. The children play outside, or play games inside, discuss messages they might have heard at meeting, or even share messages that may have come to them. At 11:00, a</w:t>
                      </w:r>
                      <w:r>
                        <w:rPr>
                          <w:rFonts w:ascii="Calibri" w:eastAsia="Calibri" w:hAnsi="Calibri"/>
                          <w:color w:val="auto"/>
                          <w:kern w:val="0"/>
                          <w:sz w:val="22"/>
                          <w:szCs w:val="22"/>
                        </w:rPr>
                        <w:t xml:space="preserve"> </w:t>
                      </w:r>
                      <w:r w:rsidR="00FD6E34" w:rsidRPr="00E54D60">
                        <w:rPr>
                          <w:rFonts w:ascii="Calibri" w:eastAsia="Calibri" w:hAnsi="Calibri"/>
                          <w:color w:val="auto"/>
                          <w:kern w:val="0"/>
                          <w:sz w:val="22"/>
                          <w:szCs w:val="22"/>
                        </w:rPr>
                        <w:t>nourishing</w:t>
                      </w:r>
                      <w:bookmarkStart w:id="1" w:name="_GoBack"/>
                      <w:bookmarkEnd w:id="1"/>
                      <w:r w:rsidRPr="00E54D60">
                        <w:rPr>
                          <w:rFonts w:ascii="Calibri" w:eastAsia="Calibri" w:hAnsi="Calibri"/>
                          <w:color w:val="auto"/>
                          <w:kern w:val="0"/>
                          <w:sz w:val="22"/>
                          <w:szCs w:val="22"/>
                        </w:rPr>
                        <w:t xml:space="preserve"> snack is served and </w:t>
                      </w:r>
                      <w:r>
                        <w:rPr>
                          <w:rFonts w:ascii="Calibri" w:eastAsia="Calibri" w:hAnsi="Calibri"/>
                          <w:color w:val="auto"/>
                          <w:kern w:val="0"/>
                          <w:sz w:val="22"/>
                          <w:szCs w:val="22"/>
                        </w:rPr>
                        <w:t>the a</w:t>
                      </w:r>
                      <w:r w:rsidRPr="00E54D60">
                        <w:rPr>
                          <w:rFonts w:ascii="Calibri" w:eastAsia="Calibri" w:hAnsi="Calibri"/>
                          <w:color w:val="auto"/>
                          <w:kern w:val="0"/>
                          <w:sz w:val="22"/>
                          <w:szCs w:val="22"/>
                        </w:rPr>
                        <w:t>ssembly leaders will help the children find their way to their classrooms.</w:t>
                      </w:r>
                      <w:r>
                        <w:rPr>
                          <w:rFonts w:ascii="Calibri" w:eastAsia="Calibri" w:hAnsi="Calibri"/>
                          <w:color w:val="auto"/>
                          <w:kern w:val="0"/>
                          <w:sz w:val="22"/>
                          <w:szCs w:val="22"/>
                        </w:rPr>
                        <w:t xml:space="preserve"> The classes end at noon.</w:t>
                      </w:r>
                    </w:p>
                    <w:p w:rsidR="006C6CF9" w:rsidRDefault="006C6CF9" w:rsidP="00E54D60">
                      <w:pPr>
                        <w:spacing w:after="200" w:line="276" w:lineRule="auto"/>
                        <w:jc w:val="left"/>
                        <w:rPr>
                          <w:rFonts w:ascii="Calibri" w:eastAsia="Calibri" w:hAnsi="Calibri"/>
                          <w:color w:val="auto"/>
                          <w:kern w:val="0"/>
                          <w:sz w:val="22"/>
                          <w:szCs w:val="22"/>
                        </w:rPr>
                      </w:pPr>
                      <w:r>
                        <w:rPr>
                          <w:rFonts w:ascii="Calibri" w:eastAsia="Calibri" w:hAnsi="Calibri"/>
                          <w:color w:val="auto"/>
                          <w:kern w:val="0"/>
                          <w:sz w:val="22"/>
                          <w:szCs w:val="22"/>
                        </w:rPr>
                        <w:t>In our classes, w</w:t>
                      </w:r>
                      <w:r w:rsidRPr="00E54D60">
                        <w:rPr>
                          <w:rFonts w:ascii="Calibri" w:eastAsia="Calibri" w:hAnsi="Calibri"/>
                          <w:color w:val="auto"/>
                          <w:kern w:val="0"/>
                          <w:sz w:val="22"/>
                          <w:szCs w:val="22"/>
                        </w:rPr>
                        <w:t xml:space="preserve">e encourage </w:t>
                      </w:r>
                      <w:r>
                        <w:rPr>
                          <w:rFonts w:ascii="Calibri" w:eastAsia="Calibri" w:hAnsi="Calibri"/>
                          <w:color w:val="auto"/>
                          <w:kern w:val="0"/>
                          <w:sz w:val="22"/>
                          <w:szCs w:val="22"/>
                        </w:rPr>
                        <w:t xml:space="preserve">each </w:t>
                      </w:r>
                      <w:r w:rsidRPr="00E54D60">
                        <w:rPr>
                          <w:rFonts w:ascii="Calibri" w:eastAsia="Calibri" w:hAnsi="Calibri"/>
                          <w:color w:val="auto"/>
                          <w:kern w:val="0"/>
                          <w:sz w:val="22"/>
                          <w:szCs w:val="22"/>
                        </w:rPr>
                        <w:t>child</w:t>
                      </w:r>
                      <w:r>
                        <w:rPr>
                          <w:rFonts w:ascii="Calibri" w:eastAsia="Calibri" w:hAnsi="Calibri"/>
                          <w:color w:val="auto"/>
                          <w:kern w:val="0"/>
                          <w:sz w:val="22"/>
                          <w:szCs w:val="22"/>
                        </w:rPr>
                        <w:t>’</w:t>
                      </w:r>
                      <w:r w:rsidRPr="00E54D60">
                        <w:rPr>
                          <w:rFonts w:ascii="Calibri" w:eastAsia="Calibri" w:hAnsi="Calibri"/>
                          <w:color w:val="auto"/>
                          <w:kern w:val="0"/>
                          <w:sz w:val="22"/>
                          <w:szCs w:val="22"/>
                        </w:rPr>
                        <w:t>s spiritual growth by helping them discover the Light</w:t>
                      </w:r>
                      <w:r>
                        <w:rPr>
                          <w:rFonts w:ascii="Calibri" w:eastAsia="Calibri" w:hAnsi="Calibri"/>
                          <w:color w:val="auto"/>
                          <w:kern w:val="0"/>
                          <w:sz w:val="22"/>
                          <w:szCs w:val="22"/>
                        </w:rPr>
                        <w:t>, or “that of God”</w:t>
                      </w:r>
                      <w:r w:rsidRPr="00E54D60">
                        <w:rPr>
                          <w:rFonts w:ascii="Calibri" w:eastAsia="Calibri" w:hAnsi="Calibri"/>
                          <w:color w:val="auto"/>
                          <w:kern w:val="0"/>
                          <w:sz w:val="22"/>
                          <w:szCs w:val="22"/>
                        </w:rPr>
                        <w:t xml:space="preserve"> within themselves and </w:t>
                      </w:r>
                      <w:r>
                        <w:rPr>
                          <w:rFonts w:ascii="Calibri" w:eastAsia="Calibri" w:hAnsi="Calibri"/>
                          <w:color w:val="auto"/>
                          <w:kern w:val="0"/>
                          <w:sz w:val="22"/>
                          <w:szCs w:val="22"/>
                        </w:rPr>
                        <w:t xml:space="preserve">respect the Light in </w:t>
                      </w:r>
                      <w:r w:rsidRPr="00E54D60">
                        <w:rPr>
                          <w:rFonts w:ascii="Calibri" w:eastAsia="Calibri" w:hAnsi="Calibri"/>
                          <w:color w:val="auto"/>
                          <w:kern w:val="0"/>
                          <w:sz w:val="22"/>
                          <w:szCs w:val="22"/>
                        </w:rPr>
                        <w:t xml:space="preserve">others., </w:t>
                      </w:r>
                    </w:p>
                    <w:p w:rsidR="006C6CF9" w:rsidRPr="00E54D60" w:rsidRDefault="006C6CF9" w:rsidP="00E54D60">
                      <w:pPr>
                        <w:spacing w:after="200" w:line="276" w:lineRule="auto"/>
                        <w:jc w:val="left"/>
                        <w:rPr>
                          <w:rFonts w:ascii="Calibri" w:eastAsia="Calibri" w:hAnsi="Calibri"/>
                          <w:color w:val="auto"/>
                          <w:kern w:val="0"/>
                          <w:sz w:val="22"/>
                          <w:szCs w:val="22"/>
                        </w:rPr>
                      </w:pPr>
                      <w:r>
                        <w:rPr>
                          <w:rFonts w:ascii="Calibri" w:eastAsia="Calibri" w:hAnsi="Calibri"/>
                          <w:color w:val="auto"/>
                          <w:kern w:val="0"/>
                          <w:sz w:val="22"/>
                          <w:szCs w:val="22"/>
                        </w:rPr>
                        <w:t xml:space="preserve">Our religious education program is built on the foundation of our Quaker testimonies or values including : </w:t>
                      </w:r>
                      <w:r w:rsidRPr="00E54D60">
                        <w:rPr>
                          <w:rFonts w:ascii="Calibri" w:eastAsia="Calibri" w:hAnsi="Calibri"/>
                          <w:color w:val="auto"/>
                          <w:kern w:val="0"/>
                          <w:sz w:val="22"/>
                          <w:szCs w:val="22"/>
                        </w:rPr>
                        <w:t xml:space="preserve">Simplicity, Peace, Integrity, Community </w:t>
                      </w:r>
                      <w:r>
                        <w:rPr>
                          <w:rFonts w:ascii="Calibri" w:eastAsia="Calibri" w:hAnsi="Calibri"/>
                          <w:color w:val="auto"/>
                          <w:kern w:val="0"/>
                          <w:sz w:val="22"/>
                          <w:szCs w:val="22"/>
                        </w:rPr>
                        <w:t xml:space="preserve">Equality, and Stewardship  </w:t>
                      </w:r>
                      <w:r w:rsidRPr="00E54D60">
                        <w:rPr>
                          <w:rFonts w:ascii="Calibri" w:eastAsia="Calibri" w:hAnsi="Calibri"/>
                          <w:color w:val="auto"/>
                          <w:kern w:val="0"/>
                          <w:sz w:val="22"/>
                          <w:szCs w:val="22"/>
                        </w:rPr>
                        <w:t>We explore the core Quaker values in light of Biblical stories from both the old and new Testament, Quaker History, and stories of people who “Let their lives speak” of their commitment to their spiritual values.</w:t>
                      </w:r>
                    </w:p>
                    <w:p w:rsidR="006C6CF9" w:rsidRPr="00E54D60" w:rsidRDefault="006C6CF9" w:rsidP="00E54D60">
                      <w:pPr>
                        <w:spacing w:after="200" w:line="276" w:lineRule="auto"/>
                        <w:jc w:val="left"/>
                        <w:rPr>
                          <w:rFonts w:ascii="Calibri" w:eastAsia="Calibri" w:hAnsi="Calibri"/>
                          <w:color w:val="auto"/>
                          <w:kern w:val="0"/>
                          <w:sz w:val="22"/>
                          <w:szCs w:val="22"/>
                        </w:rPr>
                      </w:pPr>
                      <w:r w:rsidRPr="00E54D60">
                        <w:rPr>
                          <w:rFonts w:ascii="Calibri" w:eastAsia="Calibri" w:hAnsi="Calibri"/>
                          <w:color w:val="auto"/>
                          <w:kern w:val="0"/>
                          <w:sz w:val="22"/>
                          <w:szCs w:val="22"/>
                        </w:rPr>
                        <w:t xml:space="preserve">For the </w:t>
                      </w:r>
                      <w:r>
                        <w:rPr>
                          <w:rFonts w:ascii="Calibri" w:eastAsia="Calibri" w:hAnsi="Calibri"/>
                          <w:color w:val="auto"/>
                          <w:kern w:val="0"/>
                          <w:sz w:val="22"/>
                          <w:szCs w:val="22"/>
                        </w:rPr>
                        <w:t xml:space="preserve">youth in Middle or High School, </w:t>
                      </w:r>
                      <w:r w:rsidRPr="00E54D60">
                        <w:rPr>
                          <w:rFonts w:ascii="Calibri" w:eastAsia="Calibri" w:hAnsi="Calibri"/>
                          <w:color w:val="auto"/>
                          <w:kern w:val="0"/>
                          <w:sz w:val="22"/>
                          <w:szCs w:val="22"/>
                        </w:rPr>
                        <w:t xml:space="preserve">we start our religious classes after </w:t>
                      </w:r>
                      <w:r>
                        <w:rPr>
                          <w:rFonts w:ascii="Calibri" w:eastAsia="Calibri" w:hAnsi="Calibri"/>
                          <w:color w:val="auto"/>
                          <w:kern w:val="0"/>
                          <w:sz w:val="22"/>
                          <w:szCs w:val="22"/>
                        </w:rPr>
                        <w:t>children’s a</w:t>
                      </w:r>
                      <w:r w:rsidRPr="00E54D60">
                        <w:rPr>
                          <w:rFonts w:ascii="Calibri" w:eastAsia="Calibri" w:hAnsi="Calibri"/>
                          <w:color w:val="auto"/>
                          <w:kern w:val="0"/>
                          <w:sz w:val="22"/>
                          <w:szCs w:val="22"/>
                        </w:rPr>
                        <w:t>ssembly and snack. Classes end at noo</w:t>
                      </w:r>
                      <w:r>
                        <w:rPr>
                          <w:rFonts w:ascii="Calibri" w:eastAsia="Calibri" w:hAnsi="Calibri"/>
                          <w:color w:val="auto"/>
                          <w:kern w:val="0"/>
                          <w:sz w:val="22"/>
                          <w:szCs w:val="22"/>
                        </w:rPr>
                        <w:t>n time and they will rejoin you</w:t>
                      </w:r>
                      <w:r w:rsidRPr="00E54D60">
                        <w:rPr>
                          <w:rFonts w:ascii="Calibri" w:eastAsia="Calibri" w:hAnsi="Calibri"/>
                          <w:color w:val="auto"/>
                          <w:kern w:val="0"/>
                          <w:sz w:val="22"/>
                          <w:szCs w:val="22"/>
                        </w:rPr>
                        <w:t>.</w:t>
                      </w:r>
                    </w:p>
                    <w:p w:rsidR="006C6CF9" w:rsidRDefault="006C6CF9" w:rsidP="00961F38">
                      <w:pPr>
                        <w:spacing w:after="200" w:line="276" w:lineRule="auto"/>
                        <w:jc w:val="left"/>
                        <w:rPr>
                          <w:rFonts w:asciiTheme="minorHAnsi" w:eastAsiaTheme="minorHAnsi" w:hAnsiTheme="minorHAnsi" w:cstheme="minorBidi"/>
                          <w:color w:val="auto"/>
                          <w:kern w:val="0"/>
                          <w:sz w:val="22"/>
                          <w:szCs w:val="22"/>
                        </w:rPr>
                      </w:pPr>
                      <w:r w:rsidRPr="00961F38">
                        <w:rPr>
                          <w:rFonts w:asciiTheme="minorHAnsi" w:eastAsiaTheme="minorHAnsi" w:hAnsiTheme="minorHAnsi" w:cstheme="minorBidi"/>
                          <w:color w:val="auto"/>
                          <w:kern w:val="0"/>
                          <w:sz w:val="22"/>
                          <w:szCs w:val="22"/>
                        </w:rPr>
                        <w:t>Middle and High School students, may stay in meeting for the full hour before going upstairs for their class which starts at 11:00.  On some days, they will leave with the younger children for a special activity before their class. If your teen sees the older teens leaving at 10:30, they might join them then or just go to the upstairs classroom at 11:00</w:t>
                      </w:r>
                      <w:r>
                        <w:rPr>
                          <w:rFonts w:asciiTheme="minorHAnsi" w:eastAsiaTheme="minorHAnsi" w:hAnsiTheme="minorHAnsi" w:cstheme="minorBidi"/>
                          <w:color w:val="auto"/>
                          <w:kern w:val="0"/>
                          <w:sz w:val="22"/>
                          <w:szCs w:val="22"/>
                        </w:rPr>
                        <w:t xml:space="preserve">  </w:t>
                      </w:r>
                    </w:p>
                    <w:p w:rsidR="006C6CF9" w:rsidRPr="00293765" w:rsidRDefault="006C6CF9" w:rsidP="00961F38">
                      <w:pPr>
                        <w:spacing w:after="200" w:line="276" w:lineRule="auto"/>
                        <w:jc w:val="left"/>
                      </w:pPr>
                      <w:r>
                        <w:rPr>
                          <w:noProof/>
                        </w:rPr>
                        <w:drawing>
                          <wp:inline distT="0" distB="0" distL="0" distR="0" wp14:anchorId="3C55C967" wp14:editId="421C3D8C">
                            <wp:extent cx="2488410" cy="1661532"/>
                            <wp:effectExtent l="0" t="0" r="7620" b="0"/>
                            <wp:docPr id="29" name="Picture 29" descr="C:\Users\Inspiron\AppData\Local\Microsoft\Windows\Temporary Internet Files\Content.IE5\YH08FPH3\MP900386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Inspiron\AppData\Local\Microsoft\Windows\Temporary Internet Files\Content.IE5\YH08FPH3\MP90038627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8505" cy="1661595"/>
                                    </a:xfrm>
                                    <a:prstGeom prst="rect">
                                      <a:avLst/>
                                    </a:prstGeom>
                                    <a:noFill/>
                                    <a:ln>
                                      <a:noFill/>
                                    </a:ln>
                                  </pic:spPr>
                                </pic:pic>
                              </a:graphicData>
                            </a:graphic>
                          </wp:inline>
                        </w:drawing>
                      </w:r>
                    </w:p>
                  </w:txbxContent>
                </v:textbox>
                <w10:wrap anchorx="page" anchory="page"/>
              </v:shape>
            </w:pict>
          </mc:Fallback>
        </mc:AlternateContent>
      </w:r>
      <w:r w:rsidR="00A006A7">
        <w:rPr>
          <w:noProof/>
        </w:rPr>
        <mc:AlternateContent>
          <mc:Choice Requires="wps">
            <w:drawing>
              <wp:anchor distT="36576" distB="36576" distL="36576" distR="36576" simplePos="0" relativeHeight="251658240" behindDoc="0" locked="0" layoutInCell="1" allowOverlap="1" wp14:anchorId="14DF9B8B" wp14:editId="615ED8D8">
                <wp:simplePos x="0" y="0"/>
                <wp:positionH relativeFrom="page">
                  <wp:posOffset>653143</wp:posOffset>
                </wp:positionH>
                <wp:positionV relativeFrom="page">
                  <wp:posOffset>3156857</wp:posOffset>
                </wp:positionV>
                <wp:extent cx="2522855" cy="4083322"/>
                <wp:effectExtent l="0" t="0" r="0" b="0"/>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2855" cy="40833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6CF9" w:rsidRPr="004B7FDC" w:rsidRDefault="006C6CF9" w:rsidP="00E54D60">
                            <w:pPr>
                              <w:spacing w:after="200" w:line="276" w:lineRule="auto"/>
                              <w:jc w:val="left"/>
                              <w:rPr>
                                <w:rFonts w:ascii="Papyrus" w:eastAsia="Calibri" w:hAnsi="Papyrus"/>
                                <w:b/>
                                <w:color w:val="auto"/>
                                <w:kern w:val="0"/>
                                <w:sz w:val="28"/>
                                <w:szCs w:val="28"/>
                              </w:rPr>
                            </w:pPr>
                            <w:r w:rsidRPr="004B7FDC">
                              <w:rPr>
                                <w:rFonts w:ascii="Papyrus" w:eastAsia="Calibri" w:hAnsi="Papyrus"/>
                                <w:b/>
                                <w:color w:val="auto"/>
                                <w:kern w:val="0"/>
                                <w:sz w:val="28"/>
                                <w:szCs w:val="28"/>
                              </w:rPr>
                              <w:t xml:space="preserve">Welcome! </w:t>
                            </w:r>
                          </w:p>
                          <w:p w:rsidR="006C6CF9" w:rsidRPr="00E54D60" w:rsidRDefault="006C6CF9" w:rsidP="00E54D60">
                            <w:pPr>
                              <w:spacing w:after="200" w:line="276" w:lineRule="auto"/>
                              <w:jc w:val="left"/>
                              <w:rPr>
                                <w:rFonts w:ascii="Calibri" w:eastAsia="Calibri" w:hAnsi="Calibri"/>
                                <w:color w:val="auto"/>
                                <w:kern w:val="0"/>
                                <w:sz w:val="22"/>
                                <w:szCs w:val="22"/>
                              </w:rPr>
                            </w:pPr>
                            <w:r>
                              <w:rPr>
                                <w:rFonts w:ascii="Calibri" w:eastAsia="Calibri" w:hAnsi="Calibri"/>
                                <w:color w:val="auto"/>
                                <w:kern w:val="0"/>
                                <w:sz w:val="22"/>
                                <w:szCs w:val="22"/>
                              </w:rPr>
                              <w:t xml:space="preserve">Our Meeting </w:t>
                            </w:r>
                            <w:r w:rsidRPr="00E54D60">
                              <w:rPr>
                                <w:rFonts w:ascii="Calibri" w:eastAsia="Calibri" w:hAnsi="Calibri"/>
                                <w:color w:val="auto"/>
                                <w:kern w:val="0"/>
                                <w:sz w:val="22"/>
                                <w:szCs w:val="22"/>
                              </w:rPr>
                              <w:t xml:space="preserve">Community is glad that your family joined us today for worship. If you have never been to a Quaker meeting for Worship, you will find our style of worship a bit different. Just immerse yourself in the quiet of Meeting for Worship.  We know that it is hard for children to sit quietly, especially, if it is a new experience for them. It takes awhile for children to be comfortable in the silence, but over time, they come to look forward to some quiet time where they can be alone with their own thoughts. We value and embrace </w:t>
                            </w:r>
                            <w:r>
                              <w:rPr>
                                <w:rFonts w:ascii="Calibri" w:eastAsia="Calibri" w:hAnsi="Calibri"/>
                                <w:color w:val="auto"/>
                                <w:kern w:val="0"/>
                                <w:sz w:val="22"/>
                                <w:szCs w:val="22"/>
                              </w:rPr>
                              <w:t>the young members of our community</w:t>
                            </w:r>
                            <w:r w:rsidRPr="00E54D60">
                              <w:rPr>
                                <w:rFonts w:ascii="Calibri" w:eastAsia="Calibri" w:hAnsi="Calibri"/>
                                <w:color w:val="auto"/>
                                <w:kern w:val="0"/>
                                <w:sz w:val="22"/>
                                <w:szCs w:val="22"/>
                              </w:rPr>
                              <w:t xml:space="preserve"> w</w:t>
                            </w:r>
                            <w:r>
                              <w:rPr>
                                <w:rFonts w:ascii="Calibri" w:eastAsia="Calibri" w:hAnsi="Calibri"/>
                                <w:color w:val="auto"/>
                                <w:kern w:val="0"/>
                                <w:sz w:val="22"/>
                                <w:szCs w:val="22"/>
                              </w:rPr>
                              <w:t xml:space="preserve">ho </w:t>
                            </w:r>
                            <w:r w:rsidRPr="00E54D60">
                              <w:rPr>
                                <w:rFonts w:ascii="Calibri" w:eastAsia="Calibri" w:hAnsi="Calibri"/>
                                <w:color w:val="auto"/>
                                <w:kern w:val="0"/>
                                <w:sz w:val="22"/>
                                <w:szCs w:val="22"/>
                              </w:rPr>
                              <w:t xml:space="preserve">join us in worship and understand each is unique and that they will find the quiet space inside in the time that is right for them.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9B8B" id="Text Box 355" o:spid="_x0000_s1037" type="#_x0000_t202" style="position:absolute;left:0;text-align:left;margin-left:51.45pt;margin-top:248.55pt;width:198.65pt;height:3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ie+wIAAKM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ZC&#10;7nyMOGkhRw/0qNFKHNFkOjUB6juVgN19B5b6CBdgbMWq7k4U3xTiIqsJ39GllKKvKSmBoEE7HVsZ&#10;D48dQPsGzx0BDujKQG/7j6IEG7LXwsIfK9mamEKUEPiE9D1eUmYoFnAYTIMgApqogLvQiyaTILA+&#10;SHL+vJNKv6eiRWaRYgk1YeHJ4U5pQ4ckZxPjjYucNY2ti4Y/OwDD4YTawhq+JglQgaWxNKRs0n/G&#10;XryJNlHohMFs44Teeu0s8yx0Zrk/n64n6yxb+78MCz9MalaWlBun5wL0w79L8KkVhtK5lKASDSsN&#10;nKGk5G6bNRIdCDRAbp9TeEZm7nMaNiSg5UqSH4TeKoidfBbNnTAPp0489yLH8+NVPPPCOFznzyXd&#10;MU5fLwn1NvWk2cGAOXXZiPuVRM8+LyWSpGUaJk3D2hRHFyOSmHLd8NLmWxPWDOtRRIyKP0dkmU+9&#10;eTiJnPl8OnHCycZzVlGeOcvMn83mm1W22lwleWMLR70+KDY1oyoc8T35eKIMZXsuUdt5ptmGttPH&#10;7XHofTsITVtuRfkIvSgFdAo0HEx2WNRC/sCohymZYvV9TyTFqPnAocsnMz+G5tPjjRxvtuMN4QVA&#10;pVhjNCwzPYzifSfZrgZPw1zhYgkzoGK2O59YgSSzgUloxZ2mthm14721evq3LH4DAAD//wMAUEsD&#10;BBQABgAIAAAAIQAXn47N4AAAAAwBAAAPAAAAZHJzL2Rvd25yZXYueG1sTI9BS8NAEIXvgv9hGcGL&#10;2N2NNTUxmyJFETwI1uJ5mmyT0OxsyG7T+O8dT3p8vI833xTr2fVismPoPBnQCwXCUuXrjhoDu8+X&#10;2wcQISLV2HuyBr5tgHV5eVFgXvszfdhpGxvBIxRyNNDGOORShqq1DsPCD5a4O/jRYeQ4NrIe8czj&#10;rpeJUql02BFfaHGwm9ZWx+3JGZAue0tfI+rnm83Xe3qHk9bHgzHXV/PTI4ho5/gHw68+q0PJTnt/&#10;ojqInrNKMkYNLLOVBsHEvVIJiD1Xeqk0yLKQ/58ofwAAAP//AwBQSwECLQAUAAYACAAAACEAtoM4&#10;kv4AAADhAQAAEwAAAAAAAAAAAAAAAAAAAAAAW0NvbnRlbnRfVHlwZXNdLnhtbFBLAQItABQABgAI&#10;AAAAIQA4/SH/1gAAAJQBAAALAAAAAAAAAAAAAAAAAC8BAABfcmVscy8ucmVsc1BLAQItABQABgAI&#10;AAAAIQAMk0ie+wIAAKMGAAAOAAAAAAAAAAAAAAAAAC4CAABkcnMvZTJvRG9jLnhtbFBLAQItABQA&#10;BgAIAAAAIQAXn47N4AAAAAwBAAAPAAAAAAAAAAAAAAAAAFUFAABkcnMvZG93bnJldi54bWxQSwUG&#10;AAAAAAQABADzAAAAYgYAAAAA&#10;" filled="f" stroked="f" strokeweight="0" insetpen="t">
                <o:lock v:ext="edit" shapetype="t"/>
                <v:textbox inset="2.85pt,2.85pt,2.85pt,2.85pt">
                  <w:txbxContent>
                    <w:p w:rsidR="006C6CF9" w:rsidRPr="004B7FDC" w:rsidRDefault="006C6CF9" w:rsidP="00E54D60">
                      <w:pPr>
                        <w:spacing w:after="200" w:line="276" w:lineRule="auto"/>
                        <w:jc w:val="left"/>
                        <w:rPr>
                          <w:rFonts w:ascii="Papyrus" w:eastAsia="Calibri" w:hAnsi="Papyrus"/>
                          <w:b/>
                          <w:color w:val="auto"/>
                          <w:kern w:val="0"/>
                          <w:sz w:val="28"/>
                          <w:szCs w:val="28"/>
                        </w:rPr>
                      </w:pPr>
                      <w:r w:rsidRPr="004B7FDC">
                        <w:rPr>
                          <w:rFonts w:ascii="Papyrus" w:eastAsia="Calibri" w:hAnsi="Papyrus"/>
                          <w:b/>
                          <w:color w:val="auto"/>
                          <w:kern w:val="0"/>
                          <w:sz w:val="28"/>
                          <w:szCs w:val="28"/>
                        </w:rPr>
                        <w:t xml:space="preserve">Welcome! </w:t>
                      </w:r>
                    </w:p>
                    <w:p w:rsidR="006C6CF9" w:rsidRPr="00E54D60" w:rsidRDefault="006C6CF9" w:rsidP="00E54D60">
                      <w:pPr>
                        <w:spacing w:after="200" w:line="276" w:lineRule="auto"/>
                        <w:jc w:val="left"/>
                        <w:rPr>
                          <w:rFonts w:ascii="Calibri" w:eastAsia="Calibri" w:hAnsi="Calibri"/>
                          <w:color w:val="auto"/>
                          <w:kern w:val="0"/>
                          <w:sz w:val="22"/>
                          <w:szCs w:val="22"/>
                        </w:rPr>
                      </w:pPr>
                      <w:r>
                        <w:rPr>
                          <w:rFonts w:ascii="Calibri" w:eastAsia="Calibri" w:hAnsi="Calibri"/>
                          <w:color w:val="auto"/>
                          <w:kern w:val="0"/>
                          <w:sz w:val="22"/>
                          <w:szCs w:val="22"/>
                        </w:rPr>
                        <w:t xml:space="preserve">Our Meeting </w:t>
                      </w:r>
                      <w:r w:rsidRPr="00E54D60">
                        <w:rPr>
                          <w:rFonts w:ascii="Calibri" w:eastAsia="Calibri" w:hAnsi="Calibri"/>
                          <w:color w:val="auto"/>
                          <w:kern w:val="0"/>
                          <w:sz w:val="22"/>
                          <w:szCs w:val="22"/>
                        </w:rPr>
                        <w:t xml:space="preserve">Community is glad that your family joined us today for worship. If you have never been to a Quaker meeting for Worship, you will find our style of worship a bit different. Just immerse yourself in the quiet of Meeting for Worship.  We know that it is hard for children to sit quietly, especially, if it is a new experience for them. It takes awhile for children to be comfortable in the silence, but over time, they come to look forward to some quiet time where they can be alone with their own thoughts. We value and embrace </w:t>
                      </w:r>
                      <w:r>
                        <w:rPr>
                          <w:rFonts w:ascii="Calibri" w:eastAsia="Calibri" w:hAnsi="Calibri"/>
                          <w:color w:val="auto"/>
                          <w:kern w:val="0"/>
                          <w:sz w:val="22"/>
                          <w:szCs w:val="22"/>
                        </w:rPr>
                        <w:t>the young members of our community</w:t>
                      </w:r>
                      <w:r w:rsidRPr="00E54D60">
                        <w:rPr>
                          <w:rFonts w:ascii="Calibri" w:eastAsia="Calibri" w:hAnsi="Calibri"/>
                          <w:color w:val="auto"/>
                          <w:kern w:val="0"/>
                          <w:sz w:val="22"/>
                          <w:szCs w:val="22"/>
                        </w:rPr>
                        <w:t xml:space="preserve"> w</w:t>
                      </w:r>
                      <w:r>
                        <w:rPr>
                          <w:rFonts w:ascii="Calibri" w:eastAsia="Calibri" w:hAnsi="Calibri"/>
                          <w:color w:val="auto"/>
                          <w:kern w:val="0"/>
                          <w:sz w:val="22"/>
                          <w:szCs w:val="22"/>
                        </w:rPr>
                        <w:t xml:space="preserve">ho </w:t>
                      </w:r>
                      <w:r w:rsidRPr="00E54D60">
                        <w:rPr>
                          <w:rFonts w:ascii="Calibri" w:eastAsia="Calibri" w:hAnsi="Calibri"/>
                          <w:color w:val="auto"/>
                          <w:kern w:val="0"/>
                          <w:sz w:val="22"/>
                          <w:szCs w:val="22"/>
                        </w:rPr>
                        <w:t xml:space="preserve">join us in worship and understand each is unique and that they will find the quiet space inside in the time that is right for them. </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EB1BCE6" wp14:editId="53A882A5">
                <wp:simplePos x="0" y="0"/>
                <wp:positionH relativeFrom="page">
                  <wp:posOffset>653143</wp:posOffset>
                </wp:positionH>
                <wp:positionV relativeFrom="page">
                  <wp:posOffset>914399</wp:posOffset>
                </wp:positionV>
                <wp:extent cx="8850086" cy="361769"/>
                <wp:effectExtent l="0" t="0" r="8255" b="635"/>
                <wp:wrapNone/>
                <wp:docPr id="4" name="Rectangle 361" descr="Level bar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50086" cy="361769"/>
                        </a:xfrm>
                        <a:prstGeom prst="rect">
                          <a:avLst/>
                        </a:prstGeom>
                        <a:gradFill>
                          <a:gsLst>
                            <a:gs pos="2000">
                              <a:srgbClr val="000082"/>
                            </a:gs>
                            <a:gs pos="30000">
                              <a:srgbClr val="66008F"/>
                            </a:gs>
                            <a:gs pos="64999">
                              <a:srgbClr val="BA0066"/>
                            </a:gs>
                            <a:gs pos="87000">
                              <a:srgbClr val="FF0000"/>
                            </a:gs>
                            <a:gs pos="100000">
                              <a:srgbClr val="FF8200"/>
                            </a:gs>
                          </a:gsLst>
                          <a:lin ang="5400000" scaled="0"/>
                        </a:gra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0129AE" id="Rectangle 361" o:spid="_x0000_s1026" alt="Level bars" style="position:absolute;margin-left:51.45pt;margin-top:1in;width:696.85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HHcAIAACcFAAAOAAAAZHJzL2Uyb0RvYy54bWysVNtu2zAMfR+wfxD0vtrpxXWMOkXXwcOA&#10;bivW7gMUWb5gsqSRSpzs60fJSZaueRrmB0OUdA7JQ1I3t5tBs7UC7K0p+ews5UwZaevetCX//ly9&#10;yzlDL0wttDWq5FuF/Hbx9s3N6Ap1bjurawWMSAwWoyt5570rkgRlpwaBZ9YpQ4eNhUF4MqFNahAj&#10;sQ86OU/TLBkt1A6sVIi0+2E65IvI3zRK+q9Ng8ozXXKKzcc/xP8y/JPFjShaEK7r5S4M8Q9RDKI3&#10;5PRA9UF4wVbQv6IaegkWbePPpB0S2zS9VDEHymaW/pXNUyecirmQOOgOMuH/o5Vf1o/A+rrkl5wZ&#10;MVCJvpFowrRasYtsxlmtUJJgD2qtNFsKwKDZ6LAg6JN7hJA1ugcrfyAz9r4jqLoDsGOnRE2REsV+&#10;O+bzvHXkZBZYkhc0wUAiZMvxs63pjlh5G0XdNDAENyQX28TabQ+1UxvPJG3m+VWa5hlnks4o8Ots&#10;Hl2IYo92gP6jsgMLi5IDpRnZxfoBfYhGFPsru0rWVa91XCNdmRbMWUqKWi+NYIR2ea+BrUVoMPry&#10;853bFo8BF+HsNSLLCFGdRGSX8/n8NeL9HXV9dhKRX5/0UVXR95Thy6hm4eREWFWVU4ZHTkibdq+B&#10;7g2jIpf86nKCM5RCK2qhAwLEQTptggzGBimnEKYdFYdzp/y+9FNjLW29pTYAO00rvS606Cz84myk&#10;SS05/lwJUJzpT4ZqcZFdXVPd/bEBx8by2BBGElXJPackwvLeT8/BykHfduRpFkU39o7ar+ljZ4T4&#10;pqh2TUvTGBtm93KEcT+2460/79viNwAAAP//AwBQSwMEFAAGAAgAAAAhAB7hUNTgAAAADAEAAA8A&#10;AABkcnMvZG93bnJldi54bWxMj01OwzAQhfdI3MEaJHbUbhQiGuJUqIJFARUIHGASu0lEbEe204Tb&#10;M13Bbp7m0/sptosZ2En70DsrYb0SwLRtnOptK+Hr8+nmDliIaBUOzmoJPzrAtry8KDBXbrYf+lTF&#10;lpGJDTlK6GIcc85D02mDYeVGbel3dN5gJOlbrjzOZG4GngiRcYO9pYQOR73rdPNdTUaCr9/FNL3g&#10;a3t8e9xX8/P+4Ha3Ul5fLQ/3wKJe4h8M5/pUHUrqVLvJqsAG0iLZEEpHmtKoM5FusgxYLSERawG8&#10;LPj/EeUvAAAA//8DAFBLAQItABQABgAIAAAAIQC2gziS/gAAAOEBAAATAAAAAAAAAAAAAAAAAAAA&#10;AABbQ29udGVudF9UeXBlc10ueG1sUEsBAi0AFAAGAAgAAAAhADj9If/WAAAAlAEAAAsAAAAAAAAA&#10;AAAAAAAALwEAAF9yZWxzLy5yZWxzUEsBAi0AFAAGAAgAAAAhAA21EcdwAgAAJwUAAA4AAAAAAAAA&#10;AAAAAAAALgIAAGRycy9lMm9Eb2MueG1sUEsBAi0AFAAGAAgAAAAhAB7hUNTgAAAADAEAAA8AAAAA&#10;AAAAAAAAAAAAygQAAGRycy9kb3ducmV2LnhtbFBLBQYAAAAABAAEAPMAAADXBQAAAAA=&#10;" fillcolor="#000082" stroked="f">
                <v:fill color2="#ff8200" colors="0 #000082;1311f #000082;19661f #66008f;42598f #ba0066;57016f red" focus="100%" type="gradient">
                  <o:fill v:ext="view" type="gradientUnscaled"/>
                </v:fill>
                <o:lock v:ext="edit" shapetype="t"/>
                <v:textbox inset="2.88pt,2.88pt,2.88pt,2.88pt"/>
                <w10:wrap anchorx="page" anchory="page"/>
              </v:rect>
            </w:pict>
          </mc:Fallback>
        </mc:AlternateContent>
      </w:r>
      <w:r w:rsidR="00E54D60">
        <w:rPr>
          <w:noProof/>
        </w:rPr>
        <mc:AlternateContent>
          <mc:Choice Requires="wps">
            <w:drawing>
              <wp:anchor distT="0" distB="0" distL="114300" distR="114300" simplePos="0" relativeHeight="251668480" behindDoc="0" locked="0" layoutInCell="1" allowOverlap="1" wp14:anchorId="01642E90" wp14:editId="7B5B06FB">
                <wp:simplePos x="0" y="0"/>
                <wp:positionH relativeFrom="page">
                  <wp:posOffset>1266825</wp:posOffset>
                </wp:positionH>
                <wp:positionV relativeFrom="page">
                  <wp:posOffset>1418590</wp:posOffset>
                </wp:positionV>
                <wp:extent cx="1500505" cy="1866900"/>
                <wp:effectExtent l="0" t="0" r="0" b="0"/>
                <wp:wrapNone/>
                <wp:docPr id="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866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6CF9" w:rsidRPr="005B00E2" w:rsidRDefault="006C6CF9" w:rsidP="00C90E50">
                            <w:pPr>
                              <w:jc w:val="left"/>
                            </w:pPr>
                            <w:r>
                              <w:rPr>
                                <w:noProof/>
                              </w:rPr>
                              <w:drawing>
                                <wp:inline distT="0" distB="0" distL="0" distR="0" wp14:anchorId="32BF84F4" wp14:editId="785C496C">
                                  <wp:extent cx="1315720" cy="1638935"/>
                                  <wp:effectExtent l="0" t="0" r="0" b="0"/>
                                  <wp:docPr id="231" name="Picture 231" descr="C:\Users\Inspiron\AppData\Local\Microsoft\Windows\Temporary Internet Files\Content.IE5\E26X9DB3\MP9003994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Inspiron\AppData\Local\Microsoft\Windows\Temporary Internet Files\Content.IE5\E26X9DB3\MP90039949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720" cy="16389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42E90" id="Text Box 456" o:spid="_x0000_s1038" type="#_x0000_t202" style="position:absolute;left:0;text-align:left;margin-left:99.75pt;margin-top:111.7pt;width:118.15pt;height:147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8K+wIAAI4GAAAOAAAAZHJzL2Uyb0RvYy54bWysVd1utDYQvf+kvoPle4LZGBZQSLTLLlWl&#10;9EdK+gBeMItVsJHthE0/9d07NvuXpBdVUy6Qjccz58ycGe4eDkOPXrk2QskCRzcEIy5r1Qi5L/Dv&#10;z1WQYmQskw3rleQFfuMGP9z/8O1uGnO+UJ3qG64ROJEmn8YCd9aOeRiauuMDMzdq5BIOW6UHZmGr&#10;92Gj2QTehz5cEJKEk9LNqFXNjYGvm/kQ33v/bctr+2vbGm5RX2DAZv1b+/fOvcP7O5bvNRs7UR9h&#10;sP+AYmBCQtCzqw2zDL1o8cnVIGqtjGrtTa2GULWtqLnnAGwi8oHNU8dG7rlAcsx4TpP5/9zWv7z+&#10;ppFoCpxhJNkAJXrmB4vW6oBonLj8TKPJwexpBEN7gAOos+dqxkdV/2GQVGXH5J6vtFZTx1kD+CJ3&#10;M7y6Ovsxzslu+lk1EIi9WOUdHVo9uORBOhB4hzq9nWvjwNQuZExITGKMajiL0iTJiK9eyPLT9VEb&#10;+yNXA3KLAmsovnfPXh+NdXBYfjJx0aSqRN97AfTy3QcwnL9wr6D5NssBCiydpQPlq/s9I9k23aY0&#10;oItkG1Cy2QSrqqRBUkXLeHO7KctN9JdDEdG8E03DpQt6UlpE/10lj5qfNXLWmlG9aJw7B8no/a7s&#10;NXploPTKP74EcHIxC9/D8CkBLh8oRQtK1ossqJJ0GdCKxkG2JGlAomydJYRmdFO9p/QoJP86JTSB&#10;COMFlJj1exgmtdWzzC74P9Ak/vlMk+WDsDBWejEUOD0bsdyJcysbX3PLRD+vr7LimPxzVlZVTJb0&#10;Ng2Wy/g2oLdbEqzTqgxWZZQky+26XG8/FHrrxWO+nhhfnislXuE9xrhABumeZOq7zzXc3Hr2sDv4&#10;Ro98b7rW3KnmDfpRK+gWaDoY47DolP4TowlGYoElzGyM+p8kdHQWUeomqN/QeLmAjb4+2V2fMFmD&#10;owJbqKZflnaeui+jFvsO4pxmyAqmQCV8f14wASG3gaHnqR0HtJuq13tvdfmN3P8NAAD//wMAUEsD&#10;BBQABgAIAAAAIQAjL8xH3gAAAAsBAAAPAAAAZHJzL2Rvd25yZXYueG1sTI/RToNAEEXfTfyHzZj4&#10;ZhcoaEGWxlR9ttZ+wJadAsLOEnbbol/v+KSPN3Ny59xyPdtBnHHynSMF8SICgVQ701GjYP/xercC&#10;4YMmowdHqOALPayr66tSF8Zd6B3Pu9AILiFfaAVtCGMhpa9btNov3IjEt6ObrA4cp0aaSV+43A4y&#10;iaJ7aXVH/KHVI25arPvdySpYRfat7/Nk6236HWft5tm9jJ9K3d7MT48gAs7hD4ZffVaHip0O7kTG&#10;i4FznmeMKkiSZQqCiXSZ8ZiDgix+SEFWpfy/ofoBAAD//wMAUEsBAi0AFAAGAAgAAAAhALaDOJL+&#10;AAAA4QEAABMAAAAAAAAAAAAAAAAAAAAAAFtDb250ZW50X1R5cGVzXS54bWxQSwECLQAUAAYACAAA&#10;ACEAOP0h/9YAAACUAQAACwAAAAAAAAAAAAAAAAAvAQAAX3JlbHMvLnJlbHNQSwECLQAUAAYACAAA&#10;ACEAVMnfCvsCAACOBgAADgAAAAAAAAAAAAAAAAAuAgAAZHJzL2Uyb0RvYy54bWxQSwECLQAUAAYA&#10;CAAAACEAIy/MR94AAAALAQAADwAAAAAAAAAAAAAAAABVBQAAZHJzL2Rvd25yZXYueG1sUEsFBgAA&#10;AAAEAAQA8wAAAGAGAAAAAA==&#10;" filled="f" stroked="f">
                <v:textbox style="mso-fit-shape-to-text:t">
                  <w:txbxContent>
                    <w:p w:rsidR="006C6CF9" w:rsidRPr="005B00E2" w:rsidRDefault="006C6CF9" w:rsidP="00C90E50">
                      <w:pPr>
                        <w:jc w:val="left"/>
                      </w:pPr>
                      <w:r>
                        <w:rPr>
                          <w:noProof/>
                        </w:rPr>
                        <w:drawing>
                          <wp:inline distT="0" distB="0" distL="0" distR="0" wp14:anchorId="32BF84F4" wp14:editId="785C496C">
                            <wp:extent cx="1315720" cy="1638935"/>
                            <wp:effectExtent l="0" t="0" r="0" b="0"/>
                            <wp:docPr id="231" name="Picture 231" descr="C:\Users\Inspiron\AppData\Local\Microsoft\Windows\Temporary Internet Files\Content.IE5\E26X9DB3\MP9003994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Inspiron\AppData\Local\Microsoft\Windows\Temporary Internet Files\Content.IE5\E26X9DB3\MP90039949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720" cy="1638935"/>
                                    </a:xfrm>
                                    <a:prstGeom prst="rect">
                                      <a:avLst/>
                                    </a:prstGeom>
                                    <a:noFill/>
                                    <a:ln>
                                      <a:noFill/>
                                    </a:ln>
                                  </pic:spPr>
                                </pic:pic>
                              </a:graphicData>
                            </a:graphic>
                          </wp:inline>
                        </w:drawing>
                      </w:r>
                    </w:p>
                  </w:txbxContent>
                </v:textbox>
                <w10:wrap anchorx="page" anchory="page"/>
              </v:shape>
            </w:pict>
          </mc:Fallback>
        </mc:AlternateContent>
      </w:r>
      <w:r w:rsidR="00E54D60">
        <w:rPr>
          <w:noProof/>
        </w:rPr>
        <mc:AlternateContent>
          <mc:Choice Requires="wps">
            <w:drawing>
              <wp:anchor distT="36576" distB="36576" distL="36576" distR="36576" simplePos="0" relativeHeight="251659264" behindDoc="0" locked="0" layoutInCell="1" allowOverlap="1" wp14:anchorId="6E27D82E" wp14:editId="099D440A">
                <wp:simplePos x="0" y="0"/>
                <wp:positionH relativeFrom="page">
                  <wp:posOffset>694690</wp:posOffset>
                </wp:positionH>
                <wp:positionV relativeFrom="page">
                  <wp:posOffset>897255</wp:posOffset>
                </wp:positionV>
                <wp:extent cx="7599045" cy="383540"/>
                <wp:effectExtent l="0" t="1905" r="2540" b="0"/>
                <wp:wrapNone/>
                <wp:docPr id="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6CF9" w:rsidRPr="00C539D0" w:rsidRDefault="006C6CF9" w:rsidP="00C35CA8">
                            <w:pPr>
                              <w:pStyle w:val="Heading4"/>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27D82E" id="Text Box 356" o:spid="_x0000_s1039"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G+/Q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NF8EZr4DL1Kwe2uB0d9hAPIs9Wq+ltRflOIi7whfEeXUoqhoaQCfj6gnbat&#10;ivuHHqB9g+dOAEd0ZaC3w0dRgQ/Za2Hhj7XsTEghSAjuhOw9XDJmKJawGS2SxAsWGJVwNo/ni8Cm&#10;1CXp+eteKv2eig6ZRYYlVIRFJ4dbpQ0bkp5dzGVcFKxtbVW0/MkGOI471JbV+DVJgQksjafhZFP+&#10;M/GSTbyJAyeYhRsn8NZrZ1nkgRMWfrRYz9d5vvZ/GRZ+kDasqig3l57Lzw/+Lr2nRhgL51KASrSs&#10;MnCGkpK7bd5KdCBQ/oV9bAbg5NHNfUrDhgS0PJPkzwJvNUucIowjJyiChZNEXux4frJKQi9IgnXx&#10;VNIt4/T1ktBgM0/aHYyXU49NuD+T6NnnpUSSdkzDnGlZl+H44kRSU60bXtl8a8LacT2JiFHx54gs&#10;i4UXBfPYiaLF3AnmG89ZxUXuLHM/DKPNKl9tniV5YwtHvT4oNjWTKpzwPd3xSBnK9lyitvFMr41d&#10;p4/bo+18f3Zu862oHqAVpYBOgX6DuQ6LRsgfGA0wIzOsvu+JpBi1Hzg0+Tz0E+g9PTXk1NhODcJL&#10;gMqwxmhc5nocxPtesl0DN53HyhJGQMFsd5pZMbICScaAOWjFnWa2GbRT23o9/llufgM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CkBPG+/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6C6CF9" w:rsidRPr="00C539D0" w:rsidRDefault="006C6CF9" w:rsidP="00C35CA8">
                      <w:pPr>
                        <w:pStyle w:val="Heading4"/>
                      </w:pPr>
                    </w:p>
                  </w:txbxContent>
                </v:textbox>
                <w10:wrap anchorx="page" anchory="page"/>
              </v:shape>
            </w:pict>
          </mc:Fallback>
        </mc:AlternateContent>
      </w:r>
    </w:p>
    <w:sectPr w:rsidR="00A552CD" w:rsidSect="00262FE6">
      <w:type w:val="nextColumn"/>
      <w:pgSz w:w="15840" w:h="12240" w:orient="landscape" w:code="1"/>
      <w:pgMar w:top="878" w:right="576" w:bottom="878" w:left="576"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35" w:rsidRDefault="00842F35" w:rsidP="00262FE6">
      <w:pPr>
        <w:spacing w:after="0" w:line="240" w:lineRule="auto"/>
      </w:pPr>
      <w:r>
        <w:separator/>
      </w:r>
    </w:p>
  </w:endnote>
  <w:endnote w:type="continuationSeparator" w:id="0">
    <w:p w:rsidR="00842F35" w:rsidRDefault="00842F35" w:rsidP="0026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35" w:rsidRDefault="00842F35" w:rsidP="00262FE6">
      <w:pPr>
        <w:spacing w:after="0" w:line="240" w:lineRule="auto"/>
      </w:pPr>
      <w:r>
        <w:separator/>
      </w:r>
    </w:p>
  </w:footnote>
  <w:footnote w:type="continuationSeparator" w:id="0">
    <w:p w:rsidR="00842F35" w:rsidRDefault="00842F35" w:rsidP="00262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D6F7F"/>
    <w:rsid w:val="000D7C6F"/>
    <w:rsid w:val="0013061A"/>
    <w:rsid w:val="0015579E"/>
    <w:rsid w:val="00182688"/>
    <w:rsid w:val="001F6B65"/>
    <w:rsid w:val="002525D6"/>
    <w:rsid w:val="00252D41"/>
    <w:rsid w:val="00257211"/>
    <w:rsid w:val="00262FE6"/>
    <w:rsid w:val="00293765"/>
    <w:rsid w:val="002B0DBD"/>
    <w:rsid w:val="002B2296"/>
    <w:rsid w:val="002C2734"/>
    <w:rsid w:val="00305346"/>
    <w:rsid w:val="00316C3C"/>
    <w:rsid w:val="00336289"/>
    <w:rsid w:val="00346090"/>
    <w:rsid w:val="00356C71"/>
    <w:rsid w:val="003806C9"/>
    <w:rsid w:val="003B01EE"/>
    <w:rsid w:val="003B66E9"/>
    <w:rsid w:val="003E6F76"/>
    <w:rsid w:val="00426C2D"/>
    <w:rsid w:val="00444F62"/>
    <w:rsid w:val="00480BB5"/>
    <w:rsid w:val="004A5E49"/>
    <w:rsid w:val="004B7FDC"/>
    <w:rsid w:val="004F476F"/>
    <w:rsid w:val="004F4BDA"/>
    <w:rsid w:val="00501573"/>
    <w:rsid w:val="00506068"/>
    <w:rsid w:val="005063B3"/>
    <w:rsid w:val="0051406B"/>
    <w:rsid w:val="00555E4B"/>
    <w:rsid w:val="00577262"/>
    <w:rsid w:val="005B00E2"/>
    <w:rsid w:val="005F4E6B"/>
    <w:rsid w:val="00607C95"/>
    <w:rsid w:val="00617216"/>
    <w:rsid w:val="006337B3"/>
    <w:rsid w:val="00675119"/>
    <w:rsid w:val="006C6CF9"/>
    <w:rsid w:val="006C6D55"/>
    <w:rsid w:val="006F2236"/>
    <w:rsid w:val="00733723"/>
    <w:rsid w:val="00780BE7"/>
    <w:rsid w:val="007B0EE0"/>
    <w:rsid w:val="007B6792"/>
    <w:rsid w:val="007D120A"/>
    <w:rsid w:val="007E2235"/>
    <w:rsid w:val="007F1FEF"/>
    <w:rsid w:val="00806EDE"/>
    <w:rsid w:val="008215CC"/>
    <w:rsid w:val="00822E1A"/>
    <w:rsid w:val="00842F35"/>
    <w:rsid w:val="008A3F72"/>
    <w:rsid w:val="008C4016"/>
    <w:rsid w:val="00930CD6"/>
    <w:rsid w:val="00961F38"/>
    <w:rsid w:val="00977C8F"/>
    <w:rsid w:val="00995996"/>
    <w:rsid w:val="009C3F78"/>
    <w:rsid w:val="00A006A7"/>
    <w:rsid w:val="00A21AF2"/>
    <w:rsid w:val="00A552CD"/>
    <w:rsid w:val="00A6625A"/>
    <w:rsid w:val="00AB30C6"/>
    <w:rsid w:val="00AC438C"/>
    <w:rsid w:val="00AE7DD5"/>
    <w:rsid w:val="00B64A30"/>
    <w:rsid w:val="00B852CA"/>
    <w:rsid w:val="00BA13D0"/>
    <w:rsid w:val="00C044B2"/>
    <w:rsid w:val="00C16010"/>
    <w:rsid w:val="00C35CA8"/>
    <w:rsid w:val="00C41AB2"/>
    <w:rsid w:val="00C539D0"/>
    <w:rsid w:val="00C90E50"/>
    <w:rsid w:val="00CC7467"/>
    <w:rsid w:val="00CD2F29"/>
    <w:rsid w:val="00CF53DC"/>
    <w:rsid w:val="00D1738F"/>
    <w:rsid w:val="00DB0D6C"/>
    <w:rsid w:val="00E46499"/>
    <w:rsid w:val="00E474C0"/>
    <w:rsid w:val="00E54D60"/>
    <w:rsid w:val="00E82706"/>
    <w:rsid w:val="00EC014C"/>
    <w:rsid w:val="00EC4517"/>
    <w:rsid w:val="00ED5EA3"/>
    <w:rsid w:val="00F135A1"/>
    <w:rsid w:val="00F17609"/>
    <w:rsid w:val="00F54F6A"/>
    <w:rsid w:val="00F62C3B"/>
    <w:rsid w:val="00FA4C24"/>
    <w:rsid w:val="00FA7DA1"/>
    <w:rsid w:val="00FD6E34"/>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1F828ECD-050D-4E05-915A-B1DEA22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961F38"/>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961F38"/>
    <w:rPr>
      <w:rFonts w:ascii="Tahoma" w:hAnsi="Tahoma" w:cs="Tahoma"/>
      <w:color w:val="000000"/>
      <w:kern w:val="28"/>
      <w:sz w:val="16"/>
      <w:szCs w:val="16"/>
    </w:rPr>
  </w:style>
  <w:style w:type="paragraph" w:styleId="Header">
    <w:name w:val="header"/>
    <w:basedOn w:val="Normal"/>
    <w:link w:val="HeaderChar"/>
    <w:rsid w:val="00262FE6"/>
    <w:pPr>
      <w:tabs>
        <w:tab w:val="center" w:pos="4680"/>
        <w:tab w:val="right" w:pos="9360"/>
      </w:tabs>
      <w:spacing w:after="0" w:line="240" w:lineRule="auto"/>
    </w:pPr>
  </w:style>
  <w:style w:type="character" w:customStyle="1" w:styleId="HeaderChar">
    <w:name w:val="Header Char"/>
    <w:basedOn w:val="DefaultParagraphFont"/>
    <w:link w:val="Header"/>
    <w:rsid w:val="00262FE6"/>
    <w:rPr>
      <w:color w:val="000000"/>
      <w:kern w:val="28"/>
      <w:sz w:val="18"/>
      <w:szCs w:val="18"/>
    </w:rPr>
  </w:style>
  <w:style w:type="paragraph" w:styleId="Footer">
    <w:name w:val="footer"/>
    <w:basedOn w:val="Normal"/>
    <w:link w:val="FooterChar"/>
    <w:rsid w:val="00262FE6"/>
    <w:pPr>
      <w:tabs>
        <w:tab w:val="center" w:pos="4680"/>
        <w:tab w:val="right" w:pos="9360"/>
      </w:tabs>
      <w:spacing w:after="0" w:line="240" w:lineRule="auto"/>
    </w:pPr>
  </w:style>
  <w:style w:type="character" w:customStyle="1" w:styleId="FooterChar">
    <w:name w:val="Footer Char"/>
    <w:basedOn w:val="DefaultParagraphFont"/>
    <w:link w:val="Footer"/>
    <w:rsid w:val="00262FE6"/>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leyHi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angleyH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Doug Smith</cp:lastModifiedBy>
  <cp:revision>3</cp:revision>
  <cp:lastPrinted>2013-03-29T03:22:00Z</cp:lastPrinted>
  <dcterms:created xsi:type="dcterms:W3CDTF">2014-10-30T18:55:00Z</dcterms:created>
  <dcterms:modified xsi:type="dcterms:W3CDTF">2014-10-30T18:56:00Z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